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A75" w:rsidRDefault="00A43D34" w:rsidP="00A43D34">
      <w:pPr>
        <w:jc w:val="both"/>
        <w:rPr>
          <w:rFonts w:ascii="Times New Roman" w:hAnsi="Times New Roman" w:cs="Times New Roman"/>
          <w:sz w:val="24"/>
          <w:szCs w:val="24"/>
        </w:rPr>
      </w:pPr>
      <w:r w:rsidRPr="00A43D34">
        <w:rPr>
          <w:rFonts w:ascii="Times New Roman" w:hAnsi="Times New Roman" w:cs="Times New Roman"/>
          <w:sz w:val="24"/>
          <w:szCs w:val="24"/>
        </w:rPr>
        <w:t xml:space="preserve">Tasarım ve bitirme çalışmaları ile ilgili olarak komisyona teslim edilecek belgeler </w:t>
      </w:r>
      <w:hyperlink r:id="rId4" w:history="1">
        <w:r w:rsidRPr="00A43D34">
          <w:rPr>
            <w:rStyle w:val="Kpr"/>
            <w:rFonts w:ascii="Times New Roman" w:hAnsi="Times New Roman" w:cs="Times New Roman"/>
            <w:sz w:val="24"/>
            <w:szCs w:val="24"/>
          </w:rPr>
          <w:t>saummetasarimvebitirme@gmail.com</w:t>
        </w:r>
      </w:hyperlink>
      <w:r w:rsidRPr="00A43D34">
        <w:rPr>
          <w:rFonts w:ascii="Times New Roman" w:hAnsi="Times New Roman" w:cs="Times New Roman"/>
          <w:sz w:val="24"/>
          <w:szCs w:val="24"/>
        </w:rPr>
        <w:t xml:space="preserve"> adresine gönderilecektir. Gönderim biçimi ve örnek taslaklara </w:t>
      </w:r>
      <w:hyperlink r:id="rId5" w:history="1">
        <w:r w:rsidRPr="00A43D34">
          <w:rPr>
            <w:rStyle w:val="Kpr"/>
            <w:rFonts w:ascii="Times New Roman" w:hAnsi="Times New Roman" w:cs="Times New Roman"/>
            <w:sz w:val="24"/>
            <w:szCs w:val="24"/>
          </w:rPr>
          <w:t>https://mme.sakarya.edu.tr/tr/icerik/12268/57495/tasarim-ve-bitirme%20calismalari</w:t>
        </w:r>
      </w:hyperlink>
      <w:r w:rsidRPr="00A43D34">
        <w:rPr>
          <w:rFonts w:ascii="Times New Roman" w:hAnsi="Times New Roman" w:cs="Times New Roman"/>
          <w:sz w:val="24"/>
          <w:szCs w:val="24"/>
        </w:rPr>
        <w:t xml:space="preserve"> adresinden ulaşabilirsiniz.</w:t>
      </w:r>
    </w:p>
    <w:p w:rsidR="00A43D34" w:rsidRPr="009D33D1" w:rsidRDefault="009D33D1" w:rsidP="00A43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Komisyon tarafından istenilen belgelerin </w:t>
      </w:r>
      <w:r w:rsidRPr="009D33D1">
        <w:rPr>
          <w:rFonts w:ascii="Times New Roman" w:hAnsi="Times New Roman" w:cs="Times New Roman"/>
          <w:b/>
          <w:sz w:val="24"/>
          <w:szCs w:val="24"/>
        </w:rPr>
        <w:t>02.06.2022 Perşembe günü saat 17:00</w:t>
      </w:r>
      <w:r>
        <w:rPr>
          <w:rFonts w:ascii="Times New Roman" w:hAnsi="Times New Roman" w:cs="Times New Roman"/>
          <w:sz w:val="24"/>
          <w:szCs w:val="24"/>
        </w:rPr>
        <w:t xml:space="preserve">’ a kadar </w:t>
      </w:r>
      <w:hyperlink r:id="rId6" w:history="1">
        <w:r w:rsidRPr="00A43D34">
          <w:rPr>
            <w:rStyle w:val="Kpr"/>
            <w:rFonts w:ascii="Times New Roman" w:hAnsi="Times New Roman" w:cs="Times New Roman"/>
            <w:sz w:val="24"/>
            <w:szCs w:val="24"/>
          </w:rPr>
          <w:t>saummetasarimvebitirme@gmail.com</w:t>
        </w:r>
      </w:hyperlink>
      <w:r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adresine gönderilmesi gerekmektedir.</w:t>
      </w:r>
    </w:p>
    <w:tbl>
      <w:tblPr>
        <w:tblW w:w="10750" w:type="dxa"/>
        <w:tblInd w:w="-8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2732"/>
        <w:gridCol w:w="2575"/>
        <w:gridCol w:w="1889"/>
        <w:gridCol w:w="2009"/>
      </w:tblGrid>
      <w:tr w:rsidR="00A43D34" w:rsidRPr="00A43D34" w:rsidTr="00A43D34"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2E2"/>
            <w:vAlign w:val="center"/>
            <w:hideMark/>
          </w:tcPr>
          <w:p w:rsidR="00A43D34" w:rsidRPr="00A43D34" w:rsidRDefault="00A43D34" w:rsidP="00A4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A43D34"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szCs w:val="20"/>
                <w:lang w:eastAsia="tr-TR"/>
              </w:rPr>
              <w:t>Çalışma Türü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2E2"/>
            <w:vAlign w:val="center"/>
            <w:hideMark/>
          </w:tcPr>
          <w:p w:rsidR="00A43D34" w:rsidRPr="00A43D34" w:rsidRDefault="00A43D34" w:rsidP="00A4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A43D34"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szCs w:val="20"/>
                <w:lang w:eastAsia="tr-TR"/>
              </w:rPr>
              <w:t>Belgeler</w:t>
            </w:r>
          </w:p>
        </w:tc>
        <w:tc>
          <w:tcPr>
            <w:tcW w:w="3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2E2"/>
            <w:vAlign w:val="center"/>
            <w:hideMark/>
          </w:tcPr>
          <w:p w:rsidR="00A43D34" w:rsidRPr="00A43D34" w:rsidRDefault="00A43D34" w:rsidP="00A43D34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A43D34"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szCs w:val="20"/>
                <w:lang w:eastAsia="tr-TR"/>
              </w:rPr>
              <w:t>Kime Teslim Edilecek?</w:t>
            </w:r>
          </w:p>
        </w:tc>
      </w:tr>
      <w:tr w:rsidR="00A43D34" w:rsidRPr="00A43D34" w:rsidTr="00A43D3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3D34" w:rsidRPr="00A43D34" w:rsidRDefault="00A43D34" w:rsidP="00A4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3D34" w:rsidRPr="00A43D34" w:rsidRDefault="00A43D34" w:rsidP="00A4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2E2"/>
            <w:vAlign w:val="center"/>
            <w:hideMark/>
          </w:tcPr>
          <w:p w:rsidR="00A43D34" w:rsidRPr="00A43D34" w:rsidRDefault="00A43D34" w:rsidP="00A4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A43D34"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szCs w:val="20"/>
                <w:lang w:eastAsia="tr-TR"/>
              </w:rPr>
              <w:t>Danışman Öğretim Üyesi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2E2"/>
            <w:vAlign w:val="center"/>
            <w:hideMark/>
          </w:tcPr>
          <w:p w:rsidR="00A43D34" w:rsidRPr="00A43D34" w:rsidRDefault="00A43D34" w:rsidP="00A4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A43D34"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szCs w:val="20"/>
                <w:lang w:eastAsia="tr-TR"/>
              </w:rPr>
              <w:t>Bitirme ve Tasarım Komisyonu</w:t>
            </w:r>
          </w:p>
        </w:tc>
      </w:tr>
      <w:tr w:rsidR="00A43D34" w:rsidRPr="00A43D34" w:rsidTr="00A43D3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3D34" w:rsidRPr="00A43D34" w:rsidRDefault="00A43D34" w:rsidP="00A4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3D34" w:rsidRPr="00A43D34" w:rsidRDefault="00A43D34" w:rsidP="00A4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2E2"/>
            <w:vAlign w:val="center"/>
            <w:hideMark/>
          </w:tcPr>
          <w:p w:rsidR="00A43D34" w:rsidRPr="00A43D34" w:rsidRDefault="00A43D34" w:rsidP="00A43D34">
            <w:pPr>
              <w:spacing w:before="75"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A43D34"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szCs w:val="20"/>
                <w:lang w:eastAsia="tr-TR"/>
              </w:rPr>
              <w:t>**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2E2"/>
            <w:vAlign w:val="center"/>
            <w:hideMark/>
          </w:tcPr>
          <w:p w:rsidR="00A43D34" w:rsidRPr="00A43D34" w:rsidRDefault="00A43D34" w:rsidP="00A43D34">
            <w:pPr>
              <w:spacing w:before="75"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A43D34"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szCs w:val="20"/>
                <w:lang w:eastAsia="tr-TR"/>
              </w:rPr>
              <w:t>*</w:t>
            </w:r>
          </w:p>
        </w:tc>
      </w:tr>
      <w:tr w:rsidR="00A43D34" w:rsidRPr="00A43D34" w:rsidTr="00A43D34"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3D34" w:rsidRPr="00A43D34" w:rsidRDefault="00A43D34" w:rsidP="00A4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A43D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Tasarım Çalışması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43D34" w:rsidRPr="00A43D34" w:rsidRDefault="00A43D34" w:rsidP="00A4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A43D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Tasarım Raporu Çıktısı</w:t>
            </w:r>
          </w:p>
        </w:tc>
        <w:tc>
          <w:tcPr>
            <w:tcW w:w="22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3D34" w:rsidRPr="00A43D34" w:rsidRDefault="00A43D34" w:rsidP="00A4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A43D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(</w:t>
            </w:r>
            <w:r w:rsidRPr="00A43D34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tr-TR"/>
              </w:rPr>
              <w:t>Spiralli</w:t>
            </w:r>
            <w:r w:rsidRPr="00A43D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3D34" w:rsidRPr="00A43D34" w:rsidRDefault="00A43D34" w:rsidP="00A4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A43D34">
              <w:rPr>
                <w:rFonts w:ascii="Segoe UI Symbol" w:eastAsia="Times New Roman" w:hAnsi="Segoe UI Symbol" w:cs="Segoe UI Symbol"/>
                <w:color w:val="666666"/>
                <w:sz w:val="20"/>
                <w:szCs w:val="20"/>
                <w:lang w:eastAsia="tr-TR"/>
              </w:rPr>
              <w:t>✓</w:t>
            </w:r>
          </w:p>
          <w:p w:rsidR="00A43D34" w:rsidRPr="00A43D34" w:rsidRDefault="00A43D34" w:rsidP="00A4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A43D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(1 Adet)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3D34" w:rsidRPr="00A43D34" w:rsidRDefault="00A43D34" w:rsidP="00A4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A43D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 </w:t>
            </w:r>
          </w:p>
        </w:tc>
      </w:tr>
      <w:tr w:rsidR="00A43D34" w:rsidRPr="00A43D34" w:rsidTr="00A43D3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3D34" w:rsidRPr="00A43D34" w:rsidRDefault="00A43D34" w:rsidP="00A4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43D34" w:rsidRPr="00A43D34" w:rsidRDefault="009D33D1" w:rsidP="00A4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hyperlink r:id="rId7" w:tooltip="Yazım şablonunu indirmek için tıklayınız." w:history="1">
              <w:r w:rsidR="00A43D34" w:rsidRPr="00A43D34">
                <w:rPr>
                  <w:rFonts w:ascii="Helvetica" w:eastAsia="Times New Roman" w:hAnsi="Helvetica" w:cs="Helvetica"/>
                  <w:color w:val="4782B2"/>
                  <w:sz w:val="20"/>
                  <w:szCs w:val="20"/>
                  <w:u w:val="single"/>
                  <w:lang w:eastAsia="tr-TR"/>
                </w:rPr>
                <w:t>Tasarım Raporu</w:t>
              </w:r>
            </w:hyperlink>
          </w:p>
        </w:tc>
        <w:tc>
          <w:tcPr>
            <w:tcW w:w="22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3D34" w:rsidRPr="00A43D34" w:rsidRDefault="00A43D34" w:rsidP="00A4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A43D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(Word)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3D34" w:rsidRPr="00A43D34" w:rsidRDefault="00A43D34" w:rsidP="00A4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A43D34">
              <w:rPr>
                <w:rFonts w:ascii="Segoe UI Symbol" w:eastAsia="Times New Roman" w:hAnsi="Segoe UI Symbol" w:cs="Segoe UI Symbol"/>
                <w:color w:val="666666"/>
                <w:sz w:val="20"/>
                <w:szCs w:val="20"/>
                <w:lang w:eastAsia="tr-TR"/>
              </w:rPr>
              <w:t>✓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3D34" w:rsidRPr="00A43D34" w:rsidRDefault="00A43D34" w:rsidP="00A4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A43D34">
              <w:rPr>
                <w:rFonts w:ascii="Segoe UI Symbol" w:eastAsia="Times New Roman" w:hAnsi="Segoe UI Symbol" w:cs="Segoe UI Symbol"/>
                <w:color w:val="666666"/>
                <w:sz w:val="20"/>
                <w:szCs w:val="20"/>
                <w:lang w:eastAsia="tr-TR"/>
              </w:rPr>
              <w:t>✓</w:t>
            </w:r>
          </w:p>
        </w:tc>
      </w:tr>
      <w:tr w:rsidR="00A43D34" w:rsidRPr="00A43D34" w:rsidTr="00A43D3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3D34" w:rsidRPr="00A43D34" w:rsidRDefault="00A43D34" w:rsidP="00A4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43D34" w:rsidRPr="00A43D34" w:rsidRDefault="00A43D34" w:rsidP="00A4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A43D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Poster (</w:t>
            </w:r>
            <w:hyperlink r:id="rId8" w:tooltip="Tasarım Çalışması Dekanlık sunu dosyasını indirmek için tıklayınız." w:history="1">
              <w:r w:rsidRPr="00A43D34">
                <w:rPr>
                  <w:rFonts w:ascii="Helvetica" w:eastAsia="Times New Roman" w:hAnsi="Helvetica" w:cs="Helvetica"/>
                  <w:color w:val="4782B2"/>
                  <w:sz w:val="20"/>
                  <w:szCs w:val="20"/>
                  <w:u w:val="single"/>
                  <w:lang w:eastAsia="tr-TR"/>
                </w:rPr>
                <w:t>Örnek 1</w:t>
              </w:r>
            </w:hyperlink>
            <w:r w:rsidRPr="00A43D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) (</w:t>
            </w:r>
            <w:hyperlink r:id="rId9" w:tooltip="Tasarım Çalışması Dekanlık sunu dosyasını indirmek için tıklayınız." w:history="1">
              <w:r w:rsidRPr="00A43D34">
                <w:rPr>
                  <w:rFonts w:ascii="Helvetica" w:eastAsia="Times New Roman" w:hAnsi="Helvetica" w:cs="Helvetica"/>
                  <w:color w:val="4782B2"/>
                  <w:sz w:val="20"/>
                  <w:szCs w:val="20"/>
                  <w:u w:val="single"/>
                  <w:lang w:eastAsia="tr-TR"/>
                </w:rPr>
                <w:t>Örnek 2</w:t>
              </w:r>
            </w:hyperlink>
            <w:r w:rsidRPr="00A43D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2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3D34" w:rsidRPr="00A43D34" w:rsidRDefault="00A43D34" w:rsidP="00A4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A43D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(PDF veya PowerPoint)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3D34" w:rsidRPr="00A43D34" w:rsidRDefault="00A43D34" w:rsidP="00A4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A43D34">
              <w:rPr>
                <w:rFonts w:ascii="Segoe UI Symbol" w:eastAsia="Times New Roman" w:hAnsi="Segoe UI Symbol" w:cs="Segoe UI Symbol"/>
                <w:color w:val="666666"/>
                <w:sz w:val="20"/>
                <w:szCs w:val="20"/>
                <w:lang w:eastAsia="tr-TR"/>
              </w:rPr>
              <w:t>✓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3D34" w:rsidRPr="00A43D34" w:rsidRDefault="00A43D34" w:rsidP="00A4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A43D34">
              <w:rPr>
                <w:rFonts w:ascii="Segoe UI Symbol" w:eastAsia="Times New Roman" w:hAnsi="Segoe UI Symbol" w:cs="Segoe UI Symbol"/>
                <w:color w:val="666666"/>
                <w:sz w:val="20"/>
                <w:szCs w:val="20"/>
                <w:lang w:eastAsia="tr-TR"/>
              </w:rPr>
              <w:t>✓</w:t>
            </w:r>
          </w:p>
        </w:tc>
      </w:tr>
      <w:tr w:rsidR="00A43D34" w:rsidRPr="00A43D34" w:rsidTr="00A43D3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3D34" w:rsidRPr="00A43D34" w:rsidRDefault="00A43D34" w:rsidP="00A4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43D34" w:rsidRPr="00A43D34" w:rsidRDefault="00A43D34" w:rsidP="00A4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A43D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Poster Baskısı ***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3D34" w:rsidRPr="00A43D34" w:rsidRDefault="00A43D34" w:rsidP="00A4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A43D34">
              <w:rPr>
                <w:rFonts w:ascii="Segoe UI Symbol" w:eastAsia="Times New Roman" w:hAnsi="Segoe UI Symbol" w:cs="Segoe UI Symbol"/>
                <w:color w:val="666666"/>
                <w:sz w:val="20"/>
                <w:szCs w:val="20"/>
                <w:lang w:eastAsia="tr-TR"/>
              </w:rPr>
              <w:t>✓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3D34" w:rsidRPr="00A43D34" w:rsidRDefault="00A43D34" w:rsidP="00A4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A43D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 </w:t>
            </w:r>
          </w:p>
        </w:tc>
      </w:tr>
      <w:tr w:rsidR="00A43D34" w:rsidRPr="00A43D34" w:rsidTr="00A43D3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3D34" w:rsidRPr="00A43D34" w:rsidRDefault="00A43D34" w:rsidP="00A4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43D34" w:rsidRPr="00A43D34" w:rsidRDefault="009D33D1" w:rsidP="00A4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hyperlink r:id="rId10" w:tooltip="Tasarım Çalışması Dekanlık sunu dosyasını indirmek için tıklayınız." w:history="1">
              <w:r w:rsidR="00A43D34" w:rsidRPr="00A43D34">
                <w:rPr>
                  <w:rFonts w:ascii="Helvetica" w:eastAsia="Times New Roman" w:hAnsi="Helvetica" w:cs="Helvetica"/>
                  <w:color w:val="4782B2"/>
                  <w:sz w:val="20"/>
                  <w:szCs w:val="20"/>
                  <w:u w:val="single"/>
                  <w:lang w:eastAsia="tr-TR"/>
                </w:rPr>
                <w:t>Dekanlık Sunu</w:t>
              </w:r>
            </w:hyperlink>
            <w:r w:rsidR="00A43D34" w:rsidRPr="00A43D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 ****</w:t>
            </w:r>
          </w:p>
        </w:tc>
        <w:tc>
          <w:tcPr>
            <w:tcW w:w="22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3D34" w:rsidRPr="00A43D34" w:rsidRDefault="00A43D34" w:rsidP="00A4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A43D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(PowerPoint)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3D34" w:rsidRPr="00A43D34" w:rsidRDefault="00A43D34" w:rsidP="00A4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A43D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3D34" w:rsidRPr="00A43D34" w:rsidRDefault="00A43D34" w:rsidP="00A4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A43D34">
              <w:rPr>
                <w:rFonts w:ascii="Segoe UI Symbol" w:eastAsia="Times New Roman" w:hAnsi="Segoe UI Symbol" w:cs="Segoe UI Symbol"/>
                <w:color w:val="666666"/>
                <w:sz w:val="20"/>
                <w:szCs w:val="20"/>
                <w:lang w:eastAsia="tr-TR"/>
              </w:rPr>
              <w:t>✓</w:t>
            </w:r>
          </w:p>
        </w:tc>
      </w:tr>
      <w:tr w:rsidR="00A43D34" w:rsidRPr="00A43D34" w:rsidTr="00A43D34">
        <w:tc>
          <w:tcPr>
            <w:tcW w:w="107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3D34" w:rsidRPr="00A43D34" w:rsidRDefault="00A43D34" w:rsidP="00A43D34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A43D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 </w:t>
            </w:r>
          </w:p>
        </w:tc>
      </w:tr>
      <w:tr w:rsidR="00A43D34" w:rsidRPr="00A43D34" w:rsidTr="00A43D34"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3D34" w:rsidRPr="00A43D34" w:rsidRDefault="00A43D34" w:rsidP="00A4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A43D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Bitirme Çalışması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43D34" w:rsidRPr="00A43D34" w:rsidRDefault="00A43D34" w:rsidP="00A4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A43D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Bitirme Tezi Çıktısı</w:t>
            </w:r>
          </w:p>
        </w:tc>
        <w:tc>
          <w:tcPr>
            <w:tcW w:w="22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3D34" w:rsidRPr="00A43D34" w:rsidRDefault="00A43D34" w:rsidP="00A4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A43D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(</w:t>
            </w:r>
            <w:r w:rsidRPr="00A43D34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tr-TR"/>
              </w:rPr>
              <w:t>Kapaklı, Ciltli</w:t>
            </w:r>
            <w:r w:rsidRPr="00A43D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3D34" w:rsidRPr="00A43D34" w:rsidRDefault="00A43D34" w:rsidP="00A4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A43D34">
              <w:rPr>
                <w:rFonts w:ascii="Segoe UI Symbol" w:eastAsia="Times New Roman" w:hAnsi="Segoe UI Symbol" w:cs="Segoe UI Symbol"/>
                <w:color w:val="666666"/>
                <w:sz w:val="20"/>
                <w:szCs w:val="20"/>
                <w:lang w:eastAsia="tr-TR"/>
              </w:rPr>
              <w:t>✓</w:t>
            </w:r>
          </w:p>
          <w:p w:rsidR="00A43D34" w:rsidRPr="00A43D34" w:rsidRDefault="00A43D34" w:rsidP="00A4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A43D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(1 Adet)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3D34" w:rsidRPr="00A43D34" w:rsidRDefault="00A43D34" w:rsidP="00A4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A43D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 </w:t>
            </w:r>
          </w:p>
        </w:tc>
      </w:tr>
      <w:tr w:rsidR="00A43D34" w:rsidRPr="00A43D34" w:rsidTr="00A43D3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3D34" w:rsidRPr="00A43D34" w:rsidRDefault="00A43D34" w:rsidP="00A4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43D34" w:rsidRPr="00A43D34" w:rsidRDefault="009D33D1" w:rsidP="00A4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hyperlink r:id="rId11" w:tooltip="Yazım şablonunu indirmek için tıklayınız." w:history="1">
              <w:r w:rsidR="00A43D34" w:rsidRPr="00A43D34">
                <w:rPr>
                  <w:rFonts w:ascii="Helvetica" w:eastAsia="Times New Roman" w:hAnsi="Helvetica" w:cs="Helvetica"/>
                  <w:color w:val="4782B2"/>
                  <w:sz w:val="20"/>
                  <w:szCs w:val="20"/>
                  <w:u w:val="single"/>
                  <w:lang w:eastAsia="tr-TR"/>
                </w:rPr>
                <w:t>Bitirme Tezi</w:t>
              </w:r>
            </w:hyperlink>
          </w:p>
        </w:tc>
        <w:tc>
          <w:tcPr>
            <w:tcW w:w="22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3D34" w:rsidRPr="00A43D34" w:rsidRDefault="00A43D34" w:rsidP="00A4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A43D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(Word)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3D34" w:rsidRPr="00A43D34" w:rsidRDefault="00A43D34" w:rsidP="00A4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A43D34">
              <w:rPr>
                <w:rFonts w:ascii="Segoe UI Symbol" w:eastAsia="Times New Roman" w:hAnsi="Segoe UI Symbol" w:cs="Segoe UI Symbol"/>
                <w:color w:val="666666"/>
                <w:sz w:val="20"/>
                <w:szCs w:val="20"/>
                <w:lang w:eastAsia="tr-TR"/>
              </w:rPr>
              <w:t>✓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3D34" w:rsidRPr="00A43D34" w:rsidRDefault="00A43D34" w:rsidP="00A4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A43D34">
              <w:rPr>
                <w:rFonts w:ascii="Segoe UI Symbol" w:eastAsia="Times New Roman" w:hAnsi="Segoe UI Symbol" w:cs="Segoe UI Symbol"/>
                <w:color w:val="666666"/>
                <w:sz w:val="20"/>
                <w:szCs w:val="20"/>
                <w:lang w:eastAsia="tr-TR"/>
              </w:rPr>
              <w:t>✓</w:t>
            </w:r>
          </w:p>
        </w:tc>
      </w:tr>
      <w:tr w:rsidR="00A43D34" w:rsidRPr="00A43D34" w:rsidTr="00A43D3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3D34" w:rsidRPr="00A43D34" w:rsidRDefault="00A43D34" w:rsidP="00A4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43D34" w:rsidRPr="00A43D34" w:rsidRDefault="009D33D1" w:rsidP="00A4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hyperlink r:id="rId12" w:tooltip="Bitirme Çalışması Dekanlık sunu dosyasını indirmek için tıklayınız." w:history="1">
              <w:r w:rsidR="00A43D34" w:rsidRPr="00A43D34">
                <w:rPr>
                  <w:rFonts w:ascii="Helvetica" w:eastAsia="Times New Roman" w:hAnsi="Helvetica" w:cs="Helvetica"/>
                  <w:color w:val="4782B2"/>
                  <w:sz w:val="20"/>
                  <w:szCs w:val="20"/>
                  <w:u w:val="single"/>
                  <w:lang w:eastAsia="tr-TR"/>
                </w:rPr>
                <w:t>Dekanlık Sunu</w:t>
              </w:r>
            </w:hyperlink>
            <w:r w:rsidR="00A43D34" w:rsidRPr="00A43D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 ****</w:t>
            </w:r>
          </w:p>
        </w:tc>
        <w:tc>
          <w:tcPr>
            <w:tcW w:w="22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3D34" w:rsidRPr="00A43D34" w:rsidRDefault="00A43D34" w:rsidP="00A4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A43D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(PowerPoint)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3D34" w:rsidRPr="00A43D34" w:rsidRDefault="00A43D34" w:rsidP="00A4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A43D3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3D34" w:rsidRPr="00A43D34" w:rsidRDefault="00A43D34" w:rsidP="00A4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A43D34">
              <w:rPr>
                <w:rFonts w:ascii="Segoe UI Symbol" w:eastAsia="Times New Roman" w:hAnsi="Segoe UI Symbol" w:cs="Segoe UI Symbol"/>
                <w:color w:val="666666"/>
                <w:sz w:val="20"/>
                <w:szCs w:val="20"/>
                <w:lang w:eastAsia="tr-TR"/>
              </w:rPr>
              <w:t>✓</w:t>
            </w:r>
          </w:p>
        </w:tc>
      </w:tr>
    </w:tbl>
    <w:p w:rsidR="00A43D34" w:rsidRDefault="00A43D34"/>
    <w:p w:rsidR="009D33D1" w:rsidRDefault="009D33D1"/>
    <w:p w:rsidR="009D33D1" w:rsidRPr="009D33D1" w:rsidRDefault="009D33D1" w:rsidP="009D33D1">
      <w:pPr>
        <w:jc w:val="center"/>
        <w:rPr>
          <w:b/>
        </w:rPr>
      </w:pPr>
      <w:r w:rsidRPr="009D33D1">
        <w:rPr>
          <w:b/>
        </w:rPr>
        <w:t>Tasarım ve Bitirme Komisyonu</w:t>
      </w:r>
    </w:p>
    <w:p w:rsidR="009D33D1" w:rsidRDefault="009D33D1" w:rsidP="009D33D1">
      <w:pPr>
        <w:jc w:val="center"/>
      </w:pPr>
      <w:bookmarkStart w:id="0" w:name="_GoBack"/>
      <w:bookmarkEnd w:id="0"/>
      <w:r>
        <w:t>Prof. Dr. Şaduman Şen</w:t>
      </w:r>
    </w:p>
    <w:p w:rsidR="009D33D1" w:rsidRDefault="009D33D1" w:rsidP="009D33D1">
      <w:pPr>
        <w:jc w:val="center"/>
      </w:pPr>
      <w:r>
        <w:t>Prof. Dr. Şenol Yılmaz</w:t>
      </w:r>
    </w:p>
    <w:p w:rsidR="009D33D1" w:rsidRDefault="009D33D1" w:rsidP="009D33D1">
      <w:pPr>
        <w:jc w:val="center"/>
      </w:pPr>
      <w:r>
        <w:t>Doç. Dr. Mehmet Uysal</w:t>
      </w:r>
    </w:p>
    <w:p w:rsidR="009D33D1" w:rsidRDefault="009D33D1" w:rsidP="009D33D1">
      <w:pPr>
        <w:jc w:val="center"/>
      </w:pPr>
      <w:r>
        <w:t>Doç. Dr. Yıldız Yaralı Özbek</w:t>
      </w:r>
    </w:p>
    <w:p w:rsidR="009D33D1" w:rsidRDefault="009D33D1" w:rsidP="009D33D1">
      <w:pPr>
        <w:jc w:val="center"/>
      </w:pPr>
      <w:r>
        <w:t>Arş. Gör. Mustafa Durmaz</w:t>
      </w:r>
    </w:p>
    <w:p w:rsidR="009D33D1" w:rsidRDefault="009D33D1" w:rsidP="009D33D1">
      <w:pPr>
        <w:jc w:val="center"/>
      </w:pPr>
      <w:r>
        <w:t>Arş. Gör. Sezer Tan</w:t>
      </w:r>
    </w:p>
    <w:sectPr w:rsidR="009D3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D34"/>
    <w:rsid w:val="009D33D1"/>
    <w:rsid w:val="00A43D34"/>
    <w:rsid w:val="00A7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049E0"/>
  <w15:chartTrackingRefBased/>
  <w15:docId w15:val="{6E4AB30D-F475-4C4C-AF05-E02EBFFF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3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43D34"/>
    <w:rPr>
      <w:b/>
      <w:bCs/>
    </w:rPr>
  </w:style>
  <w:style w:type="character" w:styleId="Kpr">
    <w:name w:val="Hyperlink"/>
    <w:basedOn w:val="VarsaylanParagrafYazTipi"/>
    <w:uiPriority w:val="99"/>
    <w:unhideWhenUsed/>
    <w:rsid w:val="00A43D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me.sakarya.edu.tr/sites/mme.sakarya.edu.tr/file/SAU_MME_Tasarim_Poster_Ornegi_1.ppt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me.sakarya.edu.tr/sites/mme.sakarya.edu.tr/file/Tasarim-Bitirme_Yazim_Sablonu_-_Ilan1.docx" TargetMode="External"/><Relationship Id="rId12" Type="http://schemas.openxmlformats.org/officeDocument/2006/relationships/hyperlink" Target="https://mme.sakarya.edu.tr/sites/mme.sakarya.edu.tr/file/MME_Bitirme_Calisma_Dekanlik_Sunu1.ppt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ummetasarimvebitirme@gmail.com" TargetMode="External"/><Relationship Id="rId11" Type="http://schemas.openxmlformats.org/officeDocument/2006/relationships/hyperlink" Target="https://mme.sakarya.edu.tr/sites/mme.sakarya.edu.tr/file/Tasarim-Bitirme_Yazim_Sablonu_-_Ilan1.docx" TargetMode="External"/><Relationship Id="rId5" Type="http://schemas.openxmlformats.org/officeDocument/2006/relationships/hyperlink" Target="https://mme.sakarya.edu.tr/tr/icerik/12268/57495/tasarim-ve-bitirme%20calismalari" TargetMode="External"/><Relationship Id="rId10" Type="http://schemas.openxmlformats.org/officeDocument/2006/relationships/hyperlink" Target="https://mme.sakarya.edu.tr/sites/mme.sakarya.edu.tr/file/MME_Tasarim_Calisma_Dekanlik_Sunu.pptx" TargetMode="External"/><Relationship Id="rId4" Type="http://schemas.openxmlformats.org/officeDocument/2006/relationships/hyperlink" Target="mailto:saummetasarimvebitirme@gmail.com" TargetMode="External"/><Relationship Id="rId9" Type="http://schemas.openxmlformats.org/officeDocument/2006/relationships/hyperlink" Target="https://mme.sakarya.edu.tr/sites/mme.sakarya.edu.tr/file/SAU_MME_Tasarim_Poster_Ornegi_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2022-06-01T10:44:00Z</dcterms:created>
  <dcterms:modified xsi:type="dcterms:W3CDTF">2022-06-01T10:58:00Z</dcterms:modified>
</cp:coreProperties>
</file>