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4A" w:rsidRDefault="008E374A">
      <w:pPr>
        <w:pStyle w:val="Balk1"/>
        <w:spacing w:before="144"/>
        <w:ind w:right="694"/>
      </w:pPr>
    </w:p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D62CA8" w:rsidP="00D62CA8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2018-2019 </w:t>
      </w:r>
      <w:r w:rsidR="000B1ABC">
        <w:rPr>
          <w:rFonts w:ascii="Arial" w:hAnsi="Arial"/>
          <w:b/>
          <w:sz w:val="20"/>
        </w:rPr>
        <w:t xml:space="preserve">EĞİTİM-ÖĞRETİM YILI </w:t>
      </w:r>
      <w:r w:rsidR="00CC080B">
        <w:rPr>
          <w:rFonts w:ascii="Arial" w:hAnsi="Arial"/>
          <w:b/>
          <w:sz w:val="20"/>
        </w:rPr>
        <w:t>GÜZ</w:t>
      </w:r>
      <w:r w:rsidR="000B1ABC">
        <w:rPr>
          <w:rFonts w:ascii="Arial" w:hAnsi="Arial"/>
          <w:b/>
          <w:sz w:val="20"/>
        </w:rPr>
        <w:t xml:space="preserve"> YARIYILI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ARA </w:t>
      </w:r>
      <w:r w:rsidR="000B1ABC">
        <w:rPr>
          <w:rFonts w:ascii="Arial" w:hAnsi="Arial"/>
          <w:b/>
          <w:sz w:val="20"/>
        </w:rPr>
        <w:t>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425"/>
        <w:gridCol w:w="1163"/>
        <w:gridCol w:w="1267"/>
        <w:gridCol w:w="5721"/>
        <w:gridCol w:w="4495"/>
        <w:gridCol w:w="1647"/>
      </w:tblGrid>
      <w:tr w:rsidR="00991EBA" w:rsidTr="00991EBA">
        <w:trPr>
          <w:trHeight w:hRule="exact" w:val="307"/>
        </w:trPr>
        <w:tc>
          <w:tcPr>
            <w:tcW w:w="453" w:type="pct"/>
            <w:tcBorders>
              <w:bottom w:val="single" w:sz="12" w:space="0" w:color="000000"/>
              <w:right w:val="single" w:sz="8" w:space="0" w:color="000000"/>
            </w:tcBorders>
          </w:tcPr>
          <w:p w:rsidR="00991EBA" w:rsidRDefault="00991EBA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37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91EBA" w:rsidRDefault="00991EBA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403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91EBA" w:rsidRDefault="00991EBA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82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91EBA" w:rsidRDefault="00991EBA" w:rsidP="003B4739">
            <w:pPr>
              <w:pStyle w:val="TableParagraph"/>
              <w:spacing w:before="38"/>
              <w:ind w:righ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3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91EBA" w:rsidRDefault="00991EBA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524" w:type="pct"/>
            <w:tcBorders>
              <w:left w:val="single" w:sz="8" w:space="0" w:color="000000"/>
              <w:bottom w:val="single" w:sz="12" w:space="0" w:color="000000"/>
            </w:tcBorders>
          </w:tcPr>
          <w:p w:rsidR="00991EBA" w:rsidRDefault="00991EBA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991EBA" w:rsidTr="00991EBA">
        <w:trPr>
          <w:trHeight w:hRule="exact" w:val="493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ind w:left="180" w:right="18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51</w:t>
            </w:r>
          </w:p>
        </w:tc>
        <w:tc>
          <w:tcPr>
            <w:tcW w:w="18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line="226" w:lineRule="exact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line="226" w:lineRule="exact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5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3208-3209</w:t>
            </w:r>
          </w:p>
        </w:tc>
      </w:tr>
      <w:tr w:rsidR="00991EBA" w:rsidTr="00991EBA">
        <w:trPr>
          <w:trHeight w:hRule="exact" w:val="503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5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Bilimleri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15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BUDAOĞLU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3204</w:t>
            </w:r>
          </w:p>
        </w:tc>
      </w:tr>
      <w:tr w:rsidR="00991EBA" w:rsidTr="00991EBA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991EBA" w:rsidRPr="00045642" w:rsidRDefault="00991EBA" w:rsidP="00991EBA">
            <w:pPr>
              <w:pStyle w:val="TableParagraph"/>
              <w:spacing w:before="1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"/>
              <w:jc w:val="center"/>
              <w:rPr>
                <w:rFonts w:ascii="Arial"/>
                <w:b/>
                <w:sz w:val="21"/>
              </w:rPr>
            </w:pPr>
          </w:p>
          <w:p w:rsidR="00991EBA" w:rsidRDefault="00991EBA" w:rsidP="00991EBA">
            <w:pPr>
              <w:pStyle w:val="TableParagraph"/>
              <w:spacing w:before="1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4209-4208</w:t>
            </w:r>
          </w:p>
        </w:tc>
      </w:tr>
      <w:tr w:rsidR="00991EBA" w:rsidTr="00991EBA">
        <w:trPr>
          <w:trHeight w:hRule="exact" w:val="572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Doç.Dr.Cenk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6206-6205-6202</w:t>
            </w:r>
          </w:p>
        </w:tc>
      </w:tr>
      <w:tr w:rsidR="00991EBA" w:rsidTr="00991EBA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Bilişim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Hukuku</w:t>
            </w:r>
            <w:proofErr w:type="spellEnd"/>
            <w:r w:rsidRPr="00045642">
              <w:rPr>
                <w:sz w:val="20"/>
              </w:rPr>
              <w:t xml:space="preserve">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3210-3102</w:t>
            </w:r>
          </w:p>
        </w:tc>
      </w:tr>
      <w:tr w:rsidR="00991EBA" w:rsidTr="00991EBA">
        <w:trPr>
          <w:trHeight w:hRule="exact" w:val="557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Afetler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Afet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Yönetimi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3202-3207</w:t>
            </w:r>
          </w:p>
        </w:tc>
      </w:tr>
      <w:tr w:rsidR="00991EBA" w:rsidTr="00991EBA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2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Yangın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Güvenliği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12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left="163"/>
              <w:jc w:val="center"/>
              <w:rPr>
                <w:sz w:val="20"/>
              </w:rPr>
            </w:pPr>
            <w:r>
              <w:rPr>
                <w:sz w:val="20"/>
              </w:rPr>
              <w:t>3103-3104-3105-3107</w:t>
            </w:r>
          </w:p>
        </w:tc>
      </w:tr>
      <w:tr w:rsidR="00991EBA" w:rsidTr="00991EBA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13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Gıda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1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Doç.Dr.Suzan</w:t>
            </w:r>
            <w:proofErr w:type="spellEnd"/>
            <w:r>
              <w:rPr>
                <w:sz w:val="20"/>
              </w:rPr>
              <w:t xml:space="preserve"> ÖZTÜRK YILMAZ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9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</w:tr>
      <w:tr w:rsidR="00991EBA" w:rsidTr="00991EBA">
        <w:trPr>
          <w:trHeight w:hRule="exact" w:val="505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</w:p>
          <w:p w:rsidR="00991EBA" w:rsidRPr="00045642" w:rsidRDefault="00991EBA" w:rsidP="00991EBA">
            <w:pPr>
              <w:pStyle w:val="TableParagraph"/>
              <w:jc w:val="center"/>
              <w:rPr>
                <w:sz w:val="20"/>
              </w:rPr>
            </w:pP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1"/>
              <w:jc w:val="center"/>
              <w:rPr>
                <w:rFonts w:ascii="Arial"/>
                <w:b/>
                <w:sz w:val="21"/>
              </w:rPr>
            </w:pPr>
          </w:p>
          <w:p w:rsidR="00991EBA" w:rsidRDefault="00991EBA" w:rsidP="00991EBA">
            <w:pPr>
              <w:pStyle w:val="TableParagraph"/>
              <w:ind w:left="62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right="92"/>
              <w:jc w:val="center"/>
              <w:rPr>
                <w:sz w:val="20"/>
              </w:rPr>
            </w:pPr>
            <w:r>
              <w:rPr>
                <w:sz w:val="20"/>
              </w:rPr>
              <w:t>3203-3205</w:t>
            </w:r>
          </w:p>
        </w:tc>
      </w:tr>
      <w:tr w:rsidR="00991EBA" w:rsidTr="00991EBA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Sanayi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6203-6204</w:t>
            </w:r>
          </w:p>
        </w:tc>
      </w:tr>
      <w:tr w:rsidR="00991EBA" w:rsidTr="00991EBA">
        <w:trPr>
          <w:trHeight w:hRule="exact" w:val="509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43"/>
              <w:ind w:left="64"/>
              <w:jc w:val="center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Akıllı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Binalar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</w:t>
            </w:r>
            <w:proofErr w:type="gramEnd"/>
            <w:r w:rsidRPr="00045642">
              <w:rPr>
                <w:sz w:val="20"/>
              </w:rPr>
              <w:t xml:space="preserve">.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43"/>
              <w:ind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</w:tr>
      <w:tr w:rsidR="00991EBA" w:rsidTr="00991EBA">
        <w:trPr>
          <w:trHeight w:hRule="exact" w:val="502"/>
        </w:trPr>
        <w:tc>
          <w:tcPr>
            <w:tcW w:w="453" w:type="pc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23.11.2018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jc w:val="center"/>
            </w:pPr>
            <w:r>
              <w:rPr>
                <w:sz w:val="20"/>
              </w:rPr>
              <w:t>16:00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EBA" w:rsidRPr="00045642" w:rsidRDefault="00991EBA" w:rsidP="00991EBA">
            <w:pPr>
              <w:pStyle w:val="TableParagraph"/>
              <w:spacing w:before="3"/>
              <w:jc w:val="center"/>
              <w:rPr>
                <w:rFonts w:ascii="Arial"/>
                <w:b/>
                <w:sz w:val="20"/>
              </w:rPr>
            </w:pPr>
          </w:p>
          <w:p w:rsidR="00991EBA" w:rsidRPr="00045642" w:rsidRDefault="00991EBA" w:rsidP="00991EBA">
            <w:pPr>
              <w:pStyle w:val="TableParagraph"/>
              <w:ind w:left="64"/>
              <w:jc w:val="center"/>
              <w:rPr>
                <w:sz w:val="20"/>
              </w:rPr>
            </w:pPr>
            <w:r w:rsidRPr="00045642">
              <w:rPr>
                <w:sz w:val="20"/>
              </w:rPr>
              <w:t>E-</w:t>
            </w:r>
            <w:proofErr w:type="spellStart"/>
            <w:r w:rsidRPr="00045642">
              <w:rPr>
                <w:sz w:val="20"/>
              </w:rPr>
              <w:t>Devlet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Uygulamaları</w:t>
            </w:r>
            <w:proofErr w:type="spellEnd"/>
            <w:r w:rsidRPr="00045642">
              <w:rPr>
                <w:sz w:val="20"/>
              </w:rPr>
              <w:t xml:space="preserve"> 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spacing w:before="3"/>
              <w:ind w:left="62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991EBA" w:rsidRDefault="00991EBA" w:rsidP="00991EBA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178CF"/>
    <w:rsid w:val="00025761"/>
    <w:rsid w:val="0002770D"/>
    <w:rsid w:val="00045642"/>
    <w:rsid w:val="000522B7"/>
    <w:rsid w:val="00057F7C"/>
    <w:rsid w:val="0009103A"/>
    <w:rsid w:val="000A30AE"/>
    <w:rsid w:val="000B1ABC"/>
    <w:rsid w:val="000C5A04"/>
    <w:rsid w:val="000D44C7"/>
    <w:rsid w:val="000F0622"/>
    <w:rsid w:val="000F38BD"/>
    <w:rsid w:val="00114355"/>
    <w:rsid w:val="001220A2"/>
    <w:rsid w:val="0012408A"/>
    <w:rsid w:val="001246AA"/>
    <w:rsid w:val="00171530"/>
    <w:rsid w:val="001715A9"/>
    <w:rsid w:val="00177A9A"/>
    <w:rsid w:val="00193B9C"/>
    <w:rsid w:val="00195866"/>
    <w:rsid w:val="00197B16"/>
    <w:rsid w:val="001B1EBF"/>
    <w:rsid w:val="001C7FE8"/>
    <w:rsid w:val="001D0AA1"/>
    <w:rsid w:val="00201922"/>
    <w:rsid w:val="00235702"/>
    <w:rsid w:val="00252EB2"/>
    <w:rsid w:val="0025442B"/>
    <w:rsid w:val="002619D7"/>
    <w:rsid w:val="002738DC"/>
    <w:rsid w:val="00286107"/>
    <w:rsid w:val="002A04F8"/>
    <w:rsid w:val="002A7FED"/>
    <w:rsid w:val="002B720F"/>
    <w:rsid w:val="002D3E14"/>
    <w:rsid w:val="002E170F"/>
    <w:rsid w:val="002E5B17"/>
    <w:rsid w:val="002E5BE7"/>
    <w:rsid w:val="002E7724"/>
    <w:rsid w:val="002F5FD1"/>
    <w:rsid w:val="00305CAF"/>
    <w:rsid w:val="003223FF"/>
    <w:rsid w:val="00335304"/>
    <w:rsid w:val="003470FE"/>
    <w:rsid w:val="003564DA"/>
    <w:rsid w:val="003745E3"/>
    <w:rsid w:val="003B4739"/>
    <w:rsid w:val="003C308B"/>
    <w:rsid w:val="003C326C"/>
    <w:rsid w:val="00405787"/>
    <w:rsid w:val="004154D2"/>
    <w:rsid w:val="00456EB5"/>
    <w:rsid w:val="004822AC"/>
    <w:rsid w:val="0048721D"/>
    <w:rsid w:val="004879AD"/>
    <w:rsid w:val="004D4C0E"/>
    <w:rsid w:val="004E5E08"/>
    <w:rsid w:val="004F169F"/>
    <w:rsid w:val="004F50D0"/>
    <w:rsid w:val="00504A50"/>
    <w:rsid w:val="0053008A"/>
    <w:rsid w:val="00540240"/>
    <w:rsid w:val="005D5262"/>
    <w:rsid w:val="006E0A54"/>
    <w:rsid w:val="006E617B"/>
    <w:rsid w:val="006F09E7"/>
    <w:rsid w:val="007152D6"/>
    <w:rsid w:val="007C6578"/>
    <w:rsid w:val="007D75FC"/>
    <w:rsid w:val="007F4FFA"/>
    <w:rsid w:val="00807180"/>
    <w:rsid w:val="00831CF3"/>
    <w:rsid w:val="0083557A"/>
    <w:rsid w:val="00850F69"/>
    <w:rsid w:val="008A545A"/>
    <w:rsid w:val="008B1B92"/>
    <w:rsid w:val="008C381E"/>
    <w:rsid w:val="008D45B0"/>
    <w:rsid w:val="008E374A"/>
    <w:rsid w:val="008E72DF"/>
    <w:rsid w:val="00916B91"/>
    <w:rsid w:val="009317B4"/>
    <w:rsid w:val="00944C11"/>
    <w:rsid w:val="00957459"/>
    <w:rsid w:val="00982C0C"/>
    <w:rsid w:val="00991EBA"/>
    <w:rsid w:val="009960FE"/>
    <w:rsid w:val="009B549A"/>
    <w:rsid w:val="00A8667B"/>
    <w:rsid w:val="00A92CD0"/>
    <w:rsid w:val="00A94342"/>
    <w:rsid w:val="00AA690E"/>
    <w:rsid w:val="00AF67E4"/>
    <w:rsid w:val="00B070AF"/>
    <w:rsid w:val="00B34D3C"/>
    <w:rsid w:val="00B3513C"/>
    <w:rsid w:val="00B51580"/>
    <w:rsid w:val="00B52C4B"/>
    <w:rsid w:val="00B76F30"/>
    <w:rsid w:val="00B96AAD"/>
    <w:rsid w:val="00BE0DB9"/>
    <w:rsid w:val="00C0671A"/>
    <w:rsid w:val="00C30B73"/>
    <w:rsid w:val="00C37497"/>
    <w:rsid w:val="00C83A5D"/>
    <w:rsid w:val="00CB73D5"/>
    <w:rsid w:val="00CC080B"/>
    <w:rsid w:val="00CC22A2"/>
    <w:rsid w:val="00CD6D66"/>
    <w:rsid w:val="00CE11C4"/>
    <w:rsid w:val="00CE27F1"/>
    <w:rsid w:val="00D15722"/>
    <w:rsid w:val="00D609F4"/>
    <w:rsid w:val="00D62CA8"/>
    <w:rsid w:val="00D8719B"/>
    <w:rsid w:val="00DC7134"/>
    <w:rsid w:val="00DD7870"/>
    <w:rsid w:val="00E65E91"/>
    <w:rsid w:val="00E84425"/>
    <w:rsid w:val="00EA4837"/>
    <w:rsid w:val="00EC2578"/>
    <w:rsid w:val="00ED6A3F"/>
    <w:rsid w:val="00EF74E4"/>
    <w:rsid w:val="00F22E1D"/>
    <w:rsid w:val="00F40DE4"/>
    <w:rsid w:val="00F427EE"/>
    <w:rsid w:val="00F52B1A"/>
    <w:rsid w:val="00F62720"/>
    <w:rsid w:val="00FA1BFE"/>
    <w:rsid w:val="00FB2281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Mustafa Durmaz</cp:lastModifiedBy>
  <cp:revision>68</cp:revision>
  <cp:lastPrinted>2017-10-31T11:40:00Z</cp:lastPrinted>
  <dcterms:created xsi:type="dcterms:W3CDTF">2017-12-10T23:21:00Z</dcterms:created>
  <dcterms:modified xsi:type="dcterms:W3CDTF">2018-11-09T09:06:00Z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