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6C" w:rsidRDefault="00590051" w:rsidP="00590051">
      <w:pPr>
        <w:pStyle w:val="Balk1"/>
        <w:spacing w:before="144"/>
        <w:ind w:left="0" w:right="694"/>
        <w:jc w:val="left"/>
      </w:pPr>
      <w:r>
        <w:t xml:space="preserve">                                                                                    </w:t>
      </w:r>
      <w:r w:rsidR="000B1ABC">
        <w:t>SAKARYA ÜNİVERSİTESİ MÜHENDİSLİK FAKÜLTESİ</w:t>
      </w:r>
    </w:p>
    <w:p w:rsidR="003C326C" w:rsidRDefault="00D62CA8" w:rsidP="00617570">
      <w:pPr>
        <w:ind w:left="690" w:right="69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2018-2019 </w:t>
      </w:r>
      <w:r w:rsidR="000B1ABC">
        <w:rPr>
          <w:rFonts w:ascii="Arial" w:hAnsi="Arial"/>
          <w:b/>
          <w:sz w:val="20"/>
        </w:rPr>
        <w:t xml:space="preserve">EĞİTİM-ÖĞRETİM YILI </w:t>
      </w:r>
      <w:r w:rsidR="00171A38">
        <w:rPr>
          <w:rFonts w:ascii="Arial" w:hAnsi="Arial"/>
          <w:b/>
          <w:sz w:val="20"/>
        </w:rPr>
        <w:t>BAHAR YARIYILI</w:t>
      </w:r>
      <w:r w:rsidR="000B1ABC">
        <w:rPr>
          <w:rFonts w:ascii="Arial" w:hAnsi="Arial"/>
          <w:b/>
          <w:sz w:val="20"/>
        </w:rPr>
        <w:t xml:space="preserve"> (ÜNİVERS</w:t>
      </w:r>
      <w:r w:rsidR="00B3513C">
        <w:rPr>
          <w:rFonts w:ascii="Arial" w:hAnsi="Arial"/>
          <w:b/>
          <w:sz w:val="20"/>
        </w:rPr>
        <w:t>İTE ORTAK SEÇMELİ DERSLERİ)</w:t>
      </w:r>
      <w:r w:rsidR="00195866">
        <w:rPr>
          <w:rFonts w:ascii="Arial" w:hAnsi="Arial"/>
          <w:b/>
          <w:sz w:val="20"/>
        </w:rPr>
        <w:t xml:space="preserve"> </w:t>
      </w:r>
      <w:bookmarkStart w:id="0" w:name="_GoBack"/>
      <w:bookmarkEnd w:id="0"/>
      <w:r w:rsidR="00171A38">
        <w:rPr>
          <w:rFonts w:ascii="Arial" w:hAnsi="Arial"/>
          <w:b/>
          <w:sz w:val="20"/>
        </w:rPr>
        <w:t>FİNAL SINAV</w:t>
      </w:r>
      <w:r w:rsidR="000B1ABC">
        <w:rPr>
          <w:rFonts w:ascii="Arial" w:hAnsi="Arial"/>
          <w:b/>
          <w:sz w:val="20"/>
        </w:rPr>
        <w:t xml:space="preserve"> PROGRAMI (I.-II. ÖĞRETİM) (TÜM BÖLÜMLER)</w:t>
      </w:r>
    </w:p>
    <w:p w:rsidR="003C326C" w:rsidRDefault="003C326C">
      <w:pPr>
        <w:pStyle w:val="GvdeMetni"/>
        <w:spacing w:before="3"/>
        <w:rPr>
          <w:rFonts w:ascii="Arial"/>
          <w:b/>
        </w:rPr>
      </w:pPr>
    </w:p>
    <w:tbl>
      <w:tblPr>
        <w:tblStyle w:val="TableNormal"/>
        <w:tblW w:w="5000" w:type="pct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ook w:val="01E0" w:firstRow="1" w:lastRow="1" w:firstColumn="1" w:lastColumn="1" w:noHBand="0" w:noVBand="0"/>
      </w:tblPr>
      <w:tblGrid>
        <w:gridCol w:w="1689"/>
        <w:gridCol w:w="954"/>
        <w:gridCol w:w="1142"/>
        <w:gridCol w:w="5614"/>
        <w:gridCol w:w="4414"/>
        <w:gridCol w:w="1905"/>
      </w:tblGrid>
      <w:tr w:rsidR="00171A38" w:rsidTr="00171A38">
        <w:trPr>
          <w:trHeight w:hRule="exact" w:val="307"/>
        </w:trPr>
        <w:tc>
          <w:tcPr>
            <w:tcW w:w="537" w:type="pct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8"/>
              <w:ind w:left="233" w:right="246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Tarih</w:t>
            </w:r>
            <w:proofErr w:type="spellEnd"/>
          </w:p>
        </w:tc>
        <w:tc>
          <w:tcPr>
            <w:tcW w:w="303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8"/>
              <w:ind w:left="183" w:right="18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Saat</w:t>
            </w:r>
            <w:proofErr w:type="spellEnd"/>
          </w:p>
        </w:tc>
        <w:tc>
          <w:tcPr>
            <w:tcW w:w="363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8"/>
              <w:ind w:left="124" w:right="1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Ö.S.</w:t>
            </w:r>
          </w:p>
        </w:tc>
        <w:tc>
          <w:tcPr>
            <w:tcW w:w="1786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8"/>
              <w:ind w:right="167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Dersin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20"/>
              </w:rPr>
              <w:t>Adı</w:t>
            </w:r>
            <w:proofErr w:type="spellEnd"/>
          </w:p>
        </w:tc>
        <w:tc>
          <w:tcPr>
            <w:tcW w:w="1404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8"/>
              <w:ind w:left="83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Öğretim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Elemanı</w:t>
            </w:r>
            <w:proofErr w:type="spellEnd"/>
          </w:p>
        </w:tc>
        <w:tc>
          <w:tcPr>
            <w:tcW w:w="606" w:type="pct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8"/>
              <w:ind w:left="353" w:right="34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Sınıf</w:t>
            </w:r>
            <w:proofErr w:type="spellEnd"/>
          </w:p>
        </w:tc>
      </w:tr>
      <w:tr w:rsidR="00171A38" w:rsidTr="00171A38">
        <w:trPr>
          <w:trHeight w:hRule="exact" w:val="493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7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78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line="226" w:lineRule="exact"/>
              <w:ind w:left="64"/>
              <w:jc w:val="center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Bilim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Tarihi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ve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Felsefesi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I.</w:t>
            </w:r>
            <w:proofErr w:type="gramEnd"/>
            <w:r w:rsidRPr="00045642">
              <w:rPr>
                <w:sz w:val="20"/>
              </w:rPr>
              <w:t xml:space="preserve">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14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line="226" w:lineRule="exact"/>
              <w:ind w:left="62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Dr.Öğr.Üyesi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Ayhan</w:t>
            </w:r>
            <w:proofErr w:type="spellEnd"/>
            <w:r>
              <w:rPr>
                <w:sz w:val="20"/>
              </w:rPr>
              <w:t xml:space="preserve"> KESKİNSEZER</w:t>
            </w:r>
          </w:p>
        </w:tc>
        <w:tc>
          <w:tcPr>
            <w:tcW w:w="60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7208-7210-7211</w:t>
            </w:r>
          </w:p>
        </w:tc>
      </w:tr>
      <w:tr w:rsidR="00171A38" w:rsidTr="00171A38">
        <w:trPr>
          <w:trHeight w:hRule="exact" w:val="727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15"/>
              <w:ind w:left="64"/>
              <w:jc w:val="center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Arkeoloji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ve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Yer</w:t>
            </w:r>
            <w:proofErr w:type="spellEnd"/>
            <w:r w:rsidRPr="00045642">
              <w:rPr>
                <w:sz w:val="20"/>
              </w:rPr>
              <w:t xml:space="preserve"> Bilimleri </w:t>
            </w:r>
            <w:proofErr w:type="gramStart"/>
            <w:r w:rsidRPr="00045642">
              <w:rPr>
                <w:sz w:val="20"/>
              </w:rPr>
              <w:t>( I.</w:t>
            </w:r>
            <w:proofErr w:type="gramEnd"/>
            <w:r w:rsidRPr="00045642">
              <w:rPr>
                <w:sz w:val="20"/>
              </w:rPr>
              <w:t xml:space="preserve">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15"/>
              <w:ind w:left="62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Arş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Emrah</w:t>
            </w:r>
            <w:proofErr w:type="spellEnd"/>
            <w:r>
              <w:rPr>
                <w:sz w:val="20"/>
              </w:rPr>
              <w:t xml:space="preserve"> BUDAKOĞLU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3202-3203-3209</w:t>
            </w:r>
          </w:p>
        </w:tc>
      </w:tr>
      <w:tr w:rsidR="00171A38" w:rsidTr="00171A38">
        <w:trPr>
          <w:trHeight w:hRule="exact" w:val="490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1"/>
              <w:ind w:left="64"/>
              <w:jc w:val="center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Depremle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Yaşamak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I.</w:t>
            </w:r>
            <w:proofErr w:type="gramEnd"/>
            <w:r w:rsidRPr="00045642">
              <w:rPr>
                <w:sz w:val="20"/>
              </w:rPr>
              <w:t xml:space="preserve">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1"/>
              <w:ind w:left="62" w:right="82"/>
              <w:jc w:val="center"/>
              <w:rPr>
                <w:sz w:val="20"/>
              </w:rPr>
            </w:pPr>
            <w:r>
              <w:rPr>
                <w:sz w:val="20"/>
              </w:rPr>
              <w:t>Prof. Dr. Murat UTKUCU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3102-3103-3105</w:t>
            </w:r>
          </w:p>
        </w:tc>
      </w:tr>
      <w:tr w:rsidR="00171A38" w:rsidTr="00171A38">
        <w:trPr>
          <w:trHeight w:hRule="exact" w:val="619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9"/>
              <w:ind w:left="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Sağlıklı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Beslenme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I+II.Öğretim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left="62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Doç.Dr.Omca</w:t>
            </w:r>
            <w:proofErr w:type="spellEnd"/>
            <w:r>
              <w:rPr>
                <w:sz w:val="20"/>
              </w:rPr>
              <w:t xml:space="preserve"> DEMİRKOL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3204-3207-3208</w:t>
            </w:r>
          </w:p>
        </w:tc>
      </w:tr>
      <w:tr w:rsidR="00171A38" w:rsidTr="00171A38">
        <w:trPr>
          <w:trHeight w:hRule="exact" w:val="619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9"/>
              <w:ind w:left="64"/>
              <w:jc w:val="center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Yenilenebilir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Enerji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Kaynakları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I.</w:t>
            </w:r>
            <w:proofErr w:type="gramEnd"/>
            <w:r w:rsidRPr="00045642">
              <w:rPr>
                <w:sz w:val="20"/>
              </w:rPr>
              <w:t xml:space="preserve">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left="62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Doç.Dr.Cenk</w:t>
            </w:r>
            <w:proofErr w:type="spellEnd"/>
            <w:r>
              <w:rPr>
                <w:sz w:val="20"/>
              </w:rPr>
              <w:t xml:space="preserve"> YAVUZ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6207-6206-6205</w:t>
            </w:r>
          </w:p>
        </w:tc>
      </w:tr>
      <w:tr w:rsidR="00171A38" w:rsidTr="00171A38">
        <w:trPr>
          <w:trHeight w:hRule="exact" w:val="619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Pr="00167058" w:rsidRDefault="00171A38" w:rsidP="00171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9"/>
              <w:ind w:left="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Haberleşme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Teknolojileri</w:t>
            </w:r>
            <w:proofErr w:type="spellEnd"/>
            <w:r>
              <w:rPr>
                <w:sz w:val="20"/>
              </w:rPr>
              <w:t xml:space="preserve"> (I +II.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left="62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Prof.Dr.Aşkın</w:t>
            </w:r>
            <w:proofErr w:type="spellEnd"/>
            <w:r>
              <w:rPr>
                <w:sz w:val="20"/>
              </w:rPr>
              <w:t xml:space="preserve"> DEMİRKOL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6204-6203-6201</w:t>
            </w:r>
          </w:p>
        </w:tc>
      </w:tr>
      <w:tr w:rsidR="00171A38" w:rsidTr="00171A38">
        <w:trPr>
          <w:trHeight w:hRule="exact" w:val="569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9"/>
              <w:ind w:left="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I</w:t>
            </w:r>
            <w:proofErr w:type="gramEnd"/>
            <w:r>
              <w:rPr>
                <w:sz w:val="20"/>
              </w:rPr>
              <w:t xml:space="preserve"> +II.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left="62" w:right="8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Hasan KÜÇÜK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7101-7111-7112</w:t>
            </w:r>
          </w:p>
        </w:tc>
      </w:tr>
      <w:tr w:rsidR="00171A38" w:rsidTr="00171A38">
        <w:trPr>
          <w:trHeight w:hRule="exact" w:val="563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9"/>
              <w:ind w:left="64"/>
              <w:jc w:val="center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Bilişim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Hukuku</w:t>
            </w:r>
            <w:proofErr w:type="spellEnd"/>
            <w:r w:rsidRPr="00045642">
              <w:rPr>
                <w:sz w:val="20"/>
              </w:rPr>
              <w:t xml:space="preserve"> ( 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left="62" w:right="82"/>
              <w:jc w:val="center"/>
              <w:rPr>
                <w:sz w:val="20"/>
              </w:rPr>
            </w:pPr>
            <w:r>
              <w:rPr>
                <w:sz w:val="20"/>
              </w:rPr>
              <w:t>Av. M. Saki ARSLAN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7104-7107-7109</w:t>
            </w:r>
          </w:p>
        </w:tc>
      </w:tr>
      <w:tr w:rsidR="00171A38" w:rsidTr="00171A38">
        <w:trPr>
          <w:trHeight w:hRule="exact" w:val="617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9"/>
              <w:ind w:left="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I+II.Öğretim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left="62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Dr.Öğr.Üyesi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Elif</w:t>
            </w:r>
            <w:proofErr w:type="spellEnd"/>
            <w:r>
              <w:rPr>
                <w:sz w:val="20"/>
              </w:rPr>
              <w:t xml:space="preserve"> DÜLGER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7203-7103</w:t>
            </w:r>
          </w:p>
        </w:tc>
      </w:tr>
      <w:tr w:rsidR="00171A38" w:rsidTr="00171A38">
        <w:trPr>
          <w:trHeight w:hRule="exact" w:val="557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12"/>
              <w:ind w:left="64"/>
              <w:jc w:val="center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Afetler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ve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Afet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Yönetimi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I.</w:t>
            </w:r>
            <w:proofErr w:type="gramEnd"/>
            <w:r w:rsidRPr="00045642">
              <w:rPr>
                <w:sz w:val="20"/>
              </w:rPr>
              <w:t xml:space="preserve">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12"/>
              <w:ind w:left="62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Levent</w:t>
            </w:r>
            <w:proofErr w:type="spellEnd"/>
            <w:r>
              <w:rPr>
                <w:sz w:val="20"/>
              </w:rPr>
              <w:t xml:space="preserve"> GÜLEN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3109-3110-3004</w:t>
            </w:r>
          </w:p>
        </w:tc>
      </w:tr>
      <w:tr w:rsidR="00171A38" w:rsidTr="00171A38">
        <w:trPr>
          <w:trHeight w:hRule="exact" w:val="725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12"/>
              <w:ind w:left="64"/>
              <w:jc w:val="center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Yangın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Güvenliği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I.</w:t>
            </w:r>
            <w:proofErr w:type="gramEnd"/>
            <w:r w:rsidRPr="00045642">
              <w:rPr>
                <w:sz w:val="20"/>
              </w:rPr>
              <w:t xml:space="preserve">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12"/>
              <w:ind w:left="62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Hakan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Serhad</w:t>
            </w:r>
            <w:proofErr w:type="spellEnd"/>
            <w:r>
              <w:rPr>
                <w:sz w:val="20"/>
              </w:rPr>
              <w:t xml:space="preserve"> SOYHAN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7314-7313-7309-7308</w:t>
            </w:r>
          </w:p>
        </w:tc>
      </w:tr>
      <w:tr w:rsidR="00171A38" w:rsidTr="00171A38">
        <w:trPr>
          <w:trHeight w:hRule="exact" w:val="286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13"/>
              <w:ind w:left="6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Teknoloji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I.Öğretim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13"/>
              <w:ind w:left="62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 Harun TAŞKIN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9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7102</w:t>
            </w:r>
          </w:p>
        </w:tc>
      </w:tr>
      <w:tr w:rsidR="00171A38" w:rsidTr="00171A38">
        <w:trPr>
          <w:trHeight w:hRule="exact" w:val="505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Temel</w:t>
            </w:r>
            <w:proofErr w:type="spellEnd"/>
            <w:r w:rsidRPr="00045642">
              <w:rPr>
                <w:sz w:val="20"/>
              </w:rPr>
              <w:t xml:space="preserve"> İlk </w:t>
            </w:r>
            <w:proofErr w:type="spellStart"/>
            <w:r w:rsidRPr="00045642">
              <w:rPr>
                <w:sz w:val="20"/>
              </w:rPr>
              <w:t>Yardımı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ve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Acil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Eğitim</w:t>
            </w:r>
            <w:proofErr w:type="spellEnd"/>
          </w:p>
          <w:p w:rsidR="00171A38" w:rsidRPr="00045642" w:rsidRDefault="00171A38" w:rsidP="00171A38">
            <w:pPr>
              <w:pStyle w:val="TableParagraph"/>
              <w:jc w:val="center"/>
              <w:rPr>
                <w:sz w:val="20"/>
              </w:rPr>
            </w:pPr>
            <w:proofErr w:type="gramStart"/>
            <w:r w:rsidRPr="00045642">
              <w:rPr>
                <w:sz w:val="20"/>
              </w:rPr>
              <w:t>( I.</w:t>
            </w:r>
            <w:proofErr w:type="gramEnd"/>
            <w:r w:rsidRPr="00045642">
              <w:rPr>
                <w:sz w:val="20"/>
              </w:rPr>
              <w:t xml:space="preserve">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1"/>
              <w:jc w:val="center"/>
              <w:rPr>
                <w:rFonts w:ascii="Arial"/>
                <w:b/>
                <w:sz w:val="21"/>
              </w:rPr>
            </w:pPr>
          </w:p>
          <w:p w:rsidR="00171A38" w:rsidRDefault="00171A38" w:rsidP="00171A38">
            <w:pPr>
              <w:pStyle w:val="TableParagraph"/>
              <w:ind w:left="62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Doğan</w:t>
            </w:r>
            <w:proofErr w:type="spellEnd"/>
            <w:r>
              <w:rPr>
                <w:sz w:val="20"/>
              </w:rPr>
              <w:t xml:space="preserve"> ERDOĞDU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3107-3108-3210</w:t>
            </w:r>
          </w:p>
        </w:tc>
      </w:tr>
      <w:tr w:rsidR="00171A38" w:rsidTr="00171A38">
        <w:trPr>
          <w:trHeight w:hRule="exact" w:val="678"/>
        </w:trPr>
        <w:tc>
          <w:tcPr>
            <w:tcW w:w="537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14.05.2019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09:00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78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"/>
              <w:ind w:left="64"/>
              <w:jc w:val="center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Dördüncü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Sanayi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Devrimi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Endüstri</w:t>
            </w:r>
            <w:proofErr w:type="spellEnd"/>
            <w:r w:rsidRPr="00045642">
              <w:rPr>
                <w:sz w:val="20"/>
              </w:rPr>
              <w:t xml:space="preserve"> 4.0 </w:t>
            </w:r>
            <w:proofErr w:type="gramStart"/>
            <w:r w:rsidRPr="00045642">
              <w:rPr>
                <w:sz w:val="20"/>
              </w:rPr>
              <w:t>( I.</w:t>
            </w:r>
            <w:proofErr w:type="gramEnd"/>
            <w:r w:rsidRPr="00045642">
              <w:rPr>
                <w:sz w:val="20"/>
              </w:rPr>
              <w:t xml:space="preserve">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140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ind w:left="62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Dr. Yılmaz UYAROĞLU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3011-3104</w:t>
            </w:r>
          </w:p>
        </w:tc>
      </w:tr>
      <w:tr w:rsidR="00171A38" w:rsidTr="00171A38">
        <w:trPr>
          <w:trHeight w:hRule="exact" w:val="239"/>
        </w:trPr>
        <w:tc>
          <w:tcPr>
            <w:tcW w:w="537" w:type="pc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17.05.2019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jc w:val="center"/>
            </w:pPr>
            <w:r>
              <w:rPr>
                <w:sz w:val="20"/>
              </w:rPr>
              <w:t>17:00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786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A38" w:rsidRPr="00045642" w:rsidRDefault="00171A38" w:rsidP="00171A38">
            <w:pPr>
              <w:pStyle w:val="TableParagraph"/>
              <w:spacing w:befor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Girişimcilik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(I+II.Öğretim)</w:t>
            </w:r>
          </w:p>
        </w:tc>
        <w:tc>
          <w:tcPr>
            <w:tcW w:w="1404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spacing w:before="3"/>
              <w:ind w:left="62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Doç.Dr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Hüseyin</w:t>
            </w:r>
            <w:proofErr w:type="spellEnd"/>
            <w:r>
              <w:rPr>
                <w:sz w:val="20"/>
              </w:rPr>
              <w:t xml:space="preserve"> PEHLİVAN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171A38" w:rsidRDefault="00171A38" w:rsidP="00171A38">
            <w:pPr>
              <w:pStyle w:val="TableParagraph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7308-7309-7203-7313</w:t>
            </w:r>
          </w:p>
        </w:tc>
      </w:tr>
    </w:tbl>
    <w:p w:rsidR="003C326C" w:rsidRDefault="003C326C" w:rsidP="00171A38">
      <w:pPr>
        <w:pStyle w:val="GvdeMetni"/>
        <w:tabs>
          <w:tab w:val="left" w:pos="14465"/>
        </w:tabs>
        <w:spacing w:before="19"/>
      </w:pPr>
    </w:p>
    <w:p w:rsidR="00FE04AD" w:rsidRDefault="00FE04AD" w:rsidP="00171A38">
      <w:pPr>
        <w:pStyle w:val="GvdeMetni"/>
        <w:spacing w:before="74"/>
        <w:ind w:right="909"/>
      </w:pPr>
    </w:p>
    <w:sectPr w:rsidR="00FE04AD">
      <w:type w:val="continuous"/>
      <w:pgSz w:w="16840" w:h="11910" w:orient="landscape"/>
      <w:pgMar w:top="1100" w:right="4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6C"/>
    <w:rsid w:val="0000072E"/>
    <w:rsid w:val="00006A46"/>
    <w:rsid w:val="000178CF"/>
    <w:rsid w:val="00021C31"/>
    <w:rsid w:val="00025761"/>
    <w:rsid w:val="0002770D"/>
    <w:rsid w:val="0003042B"/>
    <w:rsid w:val="00045642"/>
    <w:rsid w:val="000468FB"/>
    <w:rsid w:val="000522B7"/>
    <w:rsid w:val="00057F7C"/>
    <w:rsid w:val="0008470B"/>
    <w:rsid w:val="0009103A"/>
    <w:rsid w:val="00093AAE"/>
    <w:rsid w:val="000A30AE"/>
    <w:rsid w:val="000B1ABC"/>
    <w:rsid w:val="000C5A04"/>
    <w:rsid w:val="000D44C7"/>
    <w:rsid w:val="000D6B8B"/>
    <w:rsid w:val="000E05F9"/>
    <w:rsid w:val="000E2727"/>
    <w:rsid w:val="000F0622"/>
    <w:rsid w:val="000F12F9"/>
    <w:rsid w:val="000F3022"/>
    <w:rsid w:val="000F38BD"/>
    <w:rsid w:val="001001A9"/>
    <w:rsid w:val="00106165"/>
    <w:rsid w:val="001073C3"/>
    <w:rsid w:val="00114355"/>
    <w:rsid w:val="001220A2"/>
    <w:rsid w:val="00123BB7"/>
    <w:rsid w:val="0012408A"/>
    <w:rsid w:val="001246AA"/>
    <w:rsid w:val="0013158E"/>
    <w:rsid w:val="0014136C"/>
    <w:rsid w:val="00141B21"/>
    <w:rsid w:val="00162F90"/>
    <w:rsid w:val="00167058"/>
    <w:rsid w:val="00170042"/>
    <w:rsid w:val="00171530"/>
    <w:rsid w:val="001715A9"/>
    <w:rsid w:val="00171A38"/>
    <w:rsid w:val="00177A9A"/>
    <w:rsid w:val="00193B9C"/>
    <w:rsid w:val="00195866"/>
    <w:rsid w:val="00197B16"/>
    <w:rsid w:val="001B1EBF"/>
    <w:rsid w:val="001B64CD"/>
    <w:rsid w:val="001C7FE8"/>
    <w:rsid w:val="001D0AA1"/>
    <w:rsid w:val="001E3A89"/>
    <w:rsid w:val="001E6A2A"/>
    <w:rsid w:val="00201922"/>
    <w:rsid w:val="00210463"/>
    <w:rsid w:val="00215D94"/>
    <w:rsid w:val="00226F14"/>
    <w:rsid w:val="00235702"/>
    <w:rsid w:val="00252EB2"/>
    <w:rsid w:val="0025442B"/>
    <w:rsid w:val="002619D7"/>
    <w:rsid w:val="002629B4"/>
    <w:rsid w:val="002738DC"/>
    <w:rsid w:val="00276BD3"/>
    <w:rsid w:val="00286107"/>
    <w:rsid w:val="002A04F8"/>
    <w:rsid w:val="002A7FED"/>
    <w:rsid w:val="002B720F"/>
    <w:rsid w:val="002C7B0A"/>
    <w:rsid w:val="002D3E14"/>
    <w:rsid w:val="002E170F"/>
    <w:rsid w:val="002E4ADC"/>
    <w:rsid w:val="002E5B17"/>
    <w:rsid w:val="002E5BE7"/>
    <w:rsid w:val="002E7724"/>
    <w:rsid w:val="002F2D33"/>
    <w:rsid w:val="002F5FD1"/>
    <w:rsid w:val="0030482D"/>
    <w:rsid w:val="00305CAF"/>
    <w:rsid w:val="00307F93"/>
    <w:rsid w:val="003223FF"/>
    <w:rsid w:val="00335304"/>
    <w:rsid w:val="003470FE"/>
    <w:rsid w:val="003510C6"/>
    <w:rsid w:val="003564DA"/>
    <w:rsid w:val="003745E3"/>
    <w:rsid w:val="003875FA"/>
    <w:rsid w:val="003B4739"/>
    <w:rsid w:val="003C308B"/>
    <w:rsid w:val="003C326C"/>
    <w:rsid w:val="003E3754"/>
    <w:rsid w:val="00405787"/>
    <w:rsid w:val="004064B7"/>
    <w:rsid w:val="004154D2"/>
    <w:rsid w:val="004403BE"/>
    <w:rsid w:val="00446F45"/>
    <w:rsid w:val="00456EB5"/>
    <w:rsid w:val="00460581"/>
    <w:rsid w:val="0047388B"/>
    <w:rsid w:val="004822AC"/>
    <w:rsid w:val="0048721D"/>
    <w:rsid w:val="004879AD"/>
    <w:rsid w:val="004918C7"/>
    <w:rsid w:val="004979F7"/>
    <w:rsid w:val="004D4C0E"/>
    <w:rsid w:val="004D550D"/>
    <w:rsid w:val="004E5E08"/>
    <w:rsid w:val="004F169F"/>
    <w:rsid w:val="004F50D0"/>
    <w:rsid w:val="00504A50"/>
    <w:rsid w:val="00510275"/>
    <w:rsid w:val="005225EC"/>
    <w:rsid w:val="0053008A"/>
    <w:rsid w:val="00534F6C"/>
    <w:rsid w:val="00540240"/>
    <w:rsid w:val="005438FB"/>
    <w:rsid w:val="00550E55"/>
    <w:rsid w:val="00551DF6"/>
    <w:rsid w:val="00583048"/>
    <w:rsid w:val="00590051"/>
    <w:rsid w:val="00590077"/>
    <w:rsid w:val="005D5262"/>
    <w:rsid w:val="005E1668"/>
    <w:rsid w:val="00617570"/>
    <w:rsid w:val="006635C4"/>
    <w:rsid w:val="00681BB0"/>
    <w:rsid w:val="006A3909"/>
    <w:rsid w:val="006B022A"/>
    <w:rsid w:val="006B7E5C"/>
    <w:rsid w:val="006E0A54"/>
    <w:rsid w:val="006E0DD3"/>
    <w:rsid w:val="006E617B"/>
    <w:rsid w:val="006F09E7"/>
    <w:rsid w:val="006F246C"/>
    <w:rsid w:val="00703C8E"/>
    <w:rsid w:val="00710AB9"/>
    <w:rsid w:val="007152D6"/>
    <w:rsid w:val="00715355"/>
    <w:rsid w:val="00740663"/>
    <w:rsid w:val="007532C8"/>
    <w:rsid w:val="007A7B87"/>
    <w:rsid w:val="007B39C5"/>
    <w:rsid w:val="007C6578"/>
    <w:rsid w:val="007D360B"/>
    <w:rsid w:val="007D417F"/>
    <w:rsid w:val="007D75FC"/>
    <w:rsid w:val="007E1E52"/>
    <w:rsid w:val="007E4684"/>
    <w:rsid w:val="007F1FDC"/>
    <w:rsid w:val="007F4FFA"/>
    <w:rsid w:val="00807180"/>
    <w:rsid w:val="00831CF3"/>
    <w:rsid w:val="0083557A"/>
    <w:rsid w:val="00850F69"/>
    <w:rsid w:val="0086194E"/>
    <w:rsid w:val="0088040E"/>
    <w:rsid w:val="0088436C"/>
    <w:rsid w:val="008A545A"/>
    <w:rsid w:val="008B1B92"/>
    <w:rsid w:val="008C381E"/>
    <w:rsid w:val="008D45B0"/>
    <w:rsid w:val="008E374A"/>
    <w:rsid w:val="008E72DF"/>
    <w:rsid w:val="00916729"/>
    <w:rsid w:val="00916B91"/>
    <w:rsid w:val="00925DFA"/>
    <w:rsid w:val="00930DBC"/>
    <w:rsid w:val="009317B4"/>
    <w:rsid w:val="00936A6E"/>
    <w:rsid w:val="00944C11"/>
    <w:rsid w:val="00951590"/>
    <w:rsid w:val="00957459"/>
    <w:rsid w:val="00971EE6"/>
    <w:rsid w:val="00982C0C"/>
    <w:rsid w:val="0098303B"/>
    <w:rsid w:val="009960FE"/>
    <w:rsid w:val="009B549A"/>
    <w:rsid w:val="009C54F0"/>
    <w:rsid w:val="009F392B"/>
    <w:rsid w:val="009F5158"/>
    <w:rsid w:val="00A537CB"/>
    <w:rsid w:val="00A859FA"/>
    <w:rsid w:val="00A8667B"/>
    <w:rsid w:val="00A91B9E"/>
    <w:rsid w:val="00A92CD0"/>
    <w:rsid w:val="00A94342"/>
    <w:rsid w:val="00A9646A"/>
    <w:rsid w:val="00AA690E"/>
    <w:rsid w:val="00AB7C63"/>
    <w:rsid w:val="00AC41F7"/>
    <w:rsid w:val="00AE5602"/>
    <w:rsid w:val="00AF67E4"/>
    <w:rsid w:val="00B070AF"/>
    <w:rsid w:val="00B229FA"/>
    <w:rsid w:val="00B25A27"/>
    <w:rsid w:val="00B34D3C"/>
    <w:rsid w:val="00B34F8C"/>
    <w:rsid w:val="00B3513C"/>
    <w:rsid w:val="00B51580"/>
    <w:rsid w:val="00B52114"/>
    <w:rsid w:val="00B52C4B"/>
    <w:rsid w:val="00B54E7E"/>
    <w:rsid w:val="00B62767"/>
    <w:rsid w:val="00B7400E"/>
    <w:rsid w:val="00B76F30"/>
    <w:rsid w:val="00B9220B"/>
    <w:rsid w:val="00B96AAD"/>
    <w:rsid w:val="00B97BB9"/>
    <w:rsid w:val="00BA73A0"/>
    <w:rsid w:val="00BD0F69"/>
    <w:rsid w:val="00BD55D2"/>
    <w:rsid w:val="00BE0DB9"/>
    <w:rsid w:val="00BE5072"/>
    <w:rsid w:val="00BF0439"/>
    <w:rsid w:val="00BF2CD4"/>
    <w:rsid w:val="00C0671A"/>
    <w:rsid w:val="00C30B73"/>
    <w:rsid w:val="00C34C81"/>
    <w:rsid w:val="00C37497"/>
    <w:rsid w:val="00C65154"/>
    <w:rsid w:val="00C83A5D"/>
    <w:rsid w:val="00C935D8"/>
    <w:rsid w:val="00CB23E2"/>
    <w:rsid w:val="00CB73D5"/>
    <w:rsid w:val="00CC080B"/>
    <w:rsid w:val="00CC22A2"/>
    <w:rsid w:val="00CC77D5"/>
    <w:rsid w:val="00CD6D66"/>
    <w:rsid w:val="00CE11C4"/>
    <w:rsid w:val="00CE27F1"/>
    <w:rsid w:val="00D15722"/>
    <w:rsid w:val="00D609F4"/>
    <w:rsid w:val="00D62903"/>
    <w:rsid w:val="00D62CA8"/>
    <w:rsid w:val="00D653B9"/>
    <w:rsid w:val="00D6710B"/>
    <w:rsid w:val="00D761F9"/>
    <w:rsid w:val="00D84675"/>
    <w:rsid w:val="00D8719B"/>
    <w:rsid w:val="00DC7134"/>
    <w:rsid w:val="00DD7870"/>
    <w:rsid w:val="00DF3C81"/>
    <w:rsid w:val="00DF70C3"/>
    <w:rsid w:val="00E02317"/>
    <w:rsid w:val="00E430A2"/>
    <w:rsid w:val="00E65E91"/>
    <w:rsid w:val="00E84425"/>
    <w:rsid w:val="00EA4837"/>
    <w:rsid w:val="00EC2578"/>
    <w:rsid w:val="00EC44FB"/>
    <w:rsid w:val="00ED497F"/>
    <w:rsid w:val="00ED6A3F"/>
    <w:rsid w:val="00EE213B"/>
    <w:rsid w:val="00EF74E4"/>
    <w:rsid w:val="00F071A0"/>
    <w:rsid w:val="00F160E8"/>
    <w:rsid w:val="00F22E1D"/>
    <w:rsid w:val="00F308CE"/>
    <w:rsid w:val="00F40DE4"/>
    <w:rsid w:val="00F427EE"/>
    <w:rsid w:val="00F52B1A"/>
    <w:rsid w:val="00F62720"/>
    <w:rsid w:val="00F664D0"/>
    <w:rsid w:val="00F67192"/>
    <w:rsid w:val="00F72352"/>
    <w:rsid w:val="00FA1BFE"/>
    <w:rsid w:val="00FB2281"/>
    <w:rsid w:val="00FB67F6"/>
    <w:rsid w:val="00FE04AD"/>
    <w:rsid w:val="00FE3E09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DA93"/>
  <w15:docId w15:val="{2DF35529-BC4F-4FD3-9D34-6741C9D7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690" w:right="69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351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1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8524-6EF1-4586-90C9-73652A9A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UNIVERSITESI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Mustafa Durmaz</cp:lastModifiedBy>
  <cp:revision>8</cp:revision>
  <cp:lastPrinted>2017-10-31T11:40:00Z</cp:lastPrinted>
  <dcterms:created xsi:type="dcterms:W3CDTF">2019-05-02T06:53:00Z</dcterms:created>
  <dcterms:modified xsi:type="dcterms:W3CDTF">2019-05-08T10:09:00Z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2017-03-23T00:00:00Z</vt:filetime>
  </property>
</Properties>
</file>