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F" w:rsidRPr="009C283E" w:rsidRDefault="00B53A8F" w:rsidP="009C2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83E" w:rsidRPr="00721221" w:rsidRDefault="009C283E" w:rsidP="009C283E">
      <w:pPr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b/>
          <w:sz w:val="28"/>
          <w:szCs w:val="28"/>
        </w:rPr>
        <w:t>UMDE Programına Katılacak Öğrencilerin Dikkatine</w:t>
      </w:r>
      <w:r w:rsidRPr="00721221">
        <w:rPr>
          <w:rFonts w:ascii="Times New Roman" w:hAnsi="Times New Roman" w:cs="Times New Roman"/>
          <w:sz w:val="28"/>
          <w:szCs w:val="28"/>
        </w:rPr>
        <w:t>,</w:t>
      </w:r>
    </w:p>
    <w:p w:rsidR="009C283E" w:rsidRPr="00721221" w:rsidRDefault="009C283E" w:rsidP="009C283E">
      <w:pPr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UMDE Programına katılacak öğrencilerimizin aşağıdaki formu doldurup en kısa zamanda  </w:t>
      </w:r>
      <w:hyperlink r:id="rId5" w:history="1">
        <w:r w:rsidRPr="00721221">
          <w:rPr>
            <w:rStyle w:val="Kpr"/>
            <w:rFonts w:ascii="Times New Roman" w:hAnsi="Times New Roman" w:cs="Times New Roman"/>
            <w:sz w:val="28"/>
            <w:szCs w:val="28"/>
          </w:rPr>
          <w:t>zeytin@sakarya.edu.tr</w:t>
        </w:r>
      </w:hyperlink>
      <w:r w:rsidRPr="00721221">
        <w:rPr>
          <w:rFonts w:ascii="Times New Roman" w:hAnsi="Times New Roman" w:cs="Times New Roman"/>
          <w:sz w:val="28"/>
          <w:szCs w:val="28"/>
        </w:rPr>
        <w:t xml:space="preserve"> adresine göndermeleri</w:t>
      </w:r>
      <w:r w:rsidR="00201DAC" w:rsidRPr="00721221">
        <w:rPr>
          <w:rFonts w:ascii="Times New Roman" w:hAnsi="Times New Roman" w:cs="Times New Roman"/>
          <w:sz w:val="28"/>
          <w:szCs w:val="28"/>
        </w:rPr>
        <w:t xml:space="preserve"> </w:t>
      </w:r>
      <w:r w:rsidRPr="00721221">
        <w:rPr>
          <w:rFonts w:ascii="Times New Roman" w:hAnsi="Times New Roman" w:cs="Times New Roman"/>
          <w:sz w:val="28"/>
          <w:szCs w:val="28"/>
        </w:rPr>
        <w:t>gerekmektedir.</w:t>
      </w:r>
      <w:r w:rsidR="00201DAC" w:rsidRPr="00721221">
        <w:rPr>
          <w:rFonts w:ascii="Times New Roman" w:hAnsi="Times New Roman" w:cs="Times New Roman"/>
          <w:sz w:val="28"/>
          <w:szCs w:val="28"/>
        </w:rPr>
        <w:t xml:space="preserve"> Doldurulmuş formun </w:t>
      </w:r>
      <w:proofErr w:type="spellStart"/>
      <w:r w:rsidR="00201DAC" w:rsidRPr="00721221">
        <w:rPr>
          <w:rFonts w:ascii="Times New Roman" w:hAnsi="Times New Roman" w:cs="Times New Roman"/>
          <w:sz w:val="28"/>
          <w:szCs w:val="28"/>
        </w:rPr>
        <w:t>Metalurji</w:t>
      </w:r>
      <w:proofErr w:type="spellEnd"/>
      <w:r w:rsidR="00201DAC" w:rsidRPr="00721221">
        <w:rPr>
          <w:rFonts w:ascii="Times New Roman" w:hAnsi="Times New Roman" w:cs="Times New Roman"/>
          <w:sz w:val="28"/>
          <w:szCs w:val="28"/>
        </w:rPr>
        <w:t xml:space="preserve"> ve Malzeme Mühendisliği Bölümü’nde elden teslim edilmesi de mümkündür.</w:t>
      </w:r>
    </w:p>
    <w:p w:rsidR="00201DAC" w:rsidRPr="00721221" w:rsidRDefault="00201DAC" w:rsidP="009C28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6"/>
      </w:tblGrid>
      <w:tr w:rsidR="00201DAC" w:rsidRPr="00721221" w:rsidTr="00402564">
        <w:tc>
          <w:tcPr>
            <w:tcW w:w="9104" w:type="dxa"/>
            <w:gridSpan w:val="2"/>
          </w:tcPr>
          <w:p w:rsidR="00201DAC" w:rsidRPr="00721221" w:rsidRDefault="00201DAC" w:rsidP="009C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Öğrencinin</w:t>
            </w:r>
          </w:p>
        </w:tc>
      </w:tr>
      <w:tr w:rsidR="009C283E" w:rsidRPr="00721221" w:rsidTr="002D04F4">
        <w:tc>
          <w:tcPr>
            <w:tcW w:w="3828" w:type="dxa"/>
          </w:tcPr>
          <w:p w:rsidR="009C283E" w:rsidRPr="00721221" w:rsidRDefault="009C283E" w:rsidP="002D0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Adı-soyadı</w:t>
            </w:r>
          </w:p>
        </w:tc>
        <w:tc>
          <w:tcPr>
            <w:tcW w:w="5276" w:type="dxa"/>
          </w:tcPr>
          <w:p w:rsidR="009C283E" w:rsidRPr="00721221" w:rsidRDefault="009C283E" w:rsidP="002D0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3E" w:rsidRPr="00721221" w:rsidTr="002D04F4">
        <w:tc>
          <w:tcPr>
            <w:tcW w:w="3828" w:type="dxa"/>
          </w:tcPr>
          <w:p w:rsidR="009C283E" w:rsidRPr="00721221" w:rsidRDefault="009C283E" w:rsidP="002D0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Numarası</w:t>
            </w:r>
          </w:p>
        </w:tc>
        <w:tc>
          <w:tcPr>
            <w:tcW w:w="5276" w:type="dxa"/>
          </w:tcPr>
          <w:p w:rsidR="009C283E" w:rsidRPr="00721221" w:rsidRDefault="009C283E" w:rsidP="002D0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3E" w:rsidRPr="00721221" w:rsidTr="002D04F4">
        <w:tc>
          <w:tcPr>
            <w:tcW w:w="3828" w:type="dxa"/>
          </w:tcPr>
          <w:p w:rsidR="009C283E" w:rsidRPr="00721221" w:rsidRDefault="009C283E" w:rsidP="002D0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UMDE Programı</w:t>
            </w:r>
            <w:r w:rsidR="00201DAC" w:rsidRPr="0072122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na katılacağı kuruluş</w:t>
            </w:r>
          </w:p>
          <w:p w:rsidR="009C283E" w:rsidRPr="00721221" w:rsidRDefault="009C283E" w:rsidP="002D0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Adresi</w:t>
            </w:r>
          </w:p>
          <w:p w:rsidR="009C283E" w:rsidRPr="00721221" w:rsidRDefault="00201DAC" w:rsidP="002D0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Faaliyet a</w:t>
            </w:r>
            <w:r w:rsidR="009C283E" w:rsidRPr="00721221">
              <w:rPr>
                <w:rFonts w:ascii="Times New Roman" w:hAnsi="Times New Roman" w:cs="Times New Roman"/>
                <w:sz w:val="28"/>
                <w:szCs w:val="28"/>
              </w:rPr>
              <w:t>lanı</w:t>
            </w:r>
          </w:p>
        </w:tc>
        <w:tc>
          <w:tcPr>
            <w:tcW w:w="5276" w:type="dxa"/>
          </w:tcPr>
          <w:p w:rsidR="009C283E" w:rsidRPr="00721221" w:rsidRDefault="009C283E" w:rsidP="002D0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3E" w:rsidRPr="00721221" w:rsidTr="002D04F4">
        <w:tc>
          <w:tcPr>
            <w:tcW w:w="3828" w:type="dxa"/>
          </w:tcPr>
          <w:p w:rsidR="009C283E" w:rsidRPr="00721221" w:rsidRDefault="009C283E" w:rsidP="002D04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Öngörülen çalışma konusu</w:t>
            </w:r>
          </w:p>
        </w:tc>
        <w:tc>
          <w:tcPr>
            <w:tcW w:w="5276" w:type="dxa"/>
          </w:tcPr>
          <w:p w:rsidR="002D04F4" w:rsidRPr="00721221" w:rsidRDefault="002D04F4" w:rsidP="002D0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83E" w:rsidRPr="00721221" w:rsidRDefault="009C283E" w:rsidP="009C283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283E" w:rsidRPr="00721221" w:rsidRDefault="009C283E" w:rsidP="00C8262A">
      <w:pPr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UMDE belgelerini tamamlamış veya UMDE için anlaşma yapmış fakat henüz belgelerini vermemiş</w:t>
      </w:r>
      <w:r w:rsidR="00201DAC" w:rsidRPr="00721221">
        <w:rPr>
          <w:rFonts w:ascii="Times New Roman" w:hAnsi="Times New Roman" w:cs="Times New Roman"/>
          <w:sz w:val="28"/>
          <w:szCs w:val="28"/>
        </w:rPr>
        <w:t xml:space="preserve"> </w:t>
      </w:r>
      <w:r w:rsidRPr="00721221">
        <w:rPr>
          <w:rFonts w:ascii="Times New Roman" w:hAnsi="Times New Roman" w:cs="Times New Roman"/>
          <w:sz w:val="28"/>
          <w:szCs w:val="28"/>
        </w:rPr>
        <w:t>öğrencilerimizin formu doldurmalarını ve göndermelerini bekliyoruz.</w:t>
      </w:r>
      <w:bookmarkStart w:id="0" w:name="_GoBack"/>
      <w:bookmarkEnd w:id="0"/>
    </w:p>
    <w:sectPr w:rsidR="009C283E" w:rsidRPr="0072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6"/>
    <w:rsid w:val="00201DAC"/>
    <w:rsid w:val="002D04F4"/>
    <w:rsid w:val="00626496"/>
    <w:rsid w:val="00721221"/>
    <w:rsid w:val="00840523"/>
    <w:rsid w:val="009C283E"/>
    <w:rsid w:val="00B1434C"/>
    <w:rsid w:val="00B53A8F"/>
    <w:rsid w:val="00C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283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C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283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C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tin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cp:lastPrinted>2018-01-11T09:51:00Z</cp:lastPrinted>
  <dcterms:created xsi:type="dcterms:W3CDTF">2018-01-11T09:34:00Z</dcterms:created>
  <dcterms:modified xsi:type="dcterms:W3CDTF">2018-01-11T09:52:00Z</dcterms:modified>
</cp:coreProperties>
</file>