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67"/>
        <w:gridCol w:w="425"/>
        <w:gridCol w:w="3544"/>
        <w:gridCol w:w="567"/>
        <w:gridCol w:w="992"/>
        <w:gridCol w:w="877"/>
        <w:gridCol w:w="1138"/>
      </w:tblGrid>
      <w:tr w:rsidR="00D6415E" w:rsidTr="00477F1D">
        <w:tc>
          <w:tcPr>
            <w:tcW w:w="1668" w:type="dxa"/>
            <w:vAlign w:val="center"/>
          </w:tcPr>
          <w:p w:rsidR="00D6415E" w:rsidRDefault="00B1627A" w:rsidP="00616C7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06E6706" wp14:editId="26730C13">
                  <wp:extent cx="743878" cy="1008000"/>
                  <wp:effectExtent l="0" t="0" r="0" b="1905"/>
                  <wp:docPr id="1" name="Resim 1" descr="İndirm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İndirm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78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gridSpan w:val="7"/>
          </w:tcPr>
          <w:p w:rsidR="0018756B" w:rsidRDefault="001875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415E" w:rsidRDefault="00D641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SAKARYA ÜNİVERSİTESİ</w:t>
            </w:r>
          </w:p>
          <w:p w:rsidR="00D6415E" w:rsidRDefault="00D641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MÜHENDİSLİK FAKÜLTESİ </w:t>
            </w:r>
          </w:p>
          <w:p w:rsidR="00D6415E" w:rsidRDefault="00D641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METALURJİ</w:t>
            </w:r>
            <w:r w:rsidR="0018756B">
              <w:rPr>
                <w:rFonts w:ascii="Times New Roman" w:eastAsia="Times New Roman" w:hAnsi="Times New Roman" w:cs="Times New Roman"/>
                <w:b/>
              </w:rPr>
              <w:t xml:space="preserve"> VE MALZEME MÜHENDİSLİĞİ BÖLÜMÜ</w:t>
            </w:r>
          </w:p>
          <w:p w:rsidR="0018756B" w:rsidRDefault="001875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415E" w:rsidRDefault="00D6415E" w:rsidP="00F652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YIL İÇİ DEĞERLENDİRME FORMU</w:t>
            </w:r>
          </w:p>
          <w:p w:rsidR="0018756B" w:rsidRDefault="0018756B" w:rsidP="00F652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68FB" w:rsidTr="00D6415E">
        <w:tc>
          <w:tcPr>
            <w:tcW w:w="2235" w:type="dxa"/>
            <w:gridSpan w:val="2"/>
            <w:tcMar>
              <w:top w:w="0" w:type="dxa"/>
              <w:bottom w:w="0" w:type="dxa"/>
              <w:right w:w="57" w:type="dxa"/>
            </w:tcMar>
          </w:tcPr>
          <w:p w:rsidR="008668FB" w:rsidRDefault="008668FB" w:rsidP="001E42F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Öğretim Dönemi       </w:t>
            </w:r>
          </w:p>
        </w:tc>
        <w:tc>
          <w:tcPr>
            <w:tcW w:w="4536" w:type="dxa"/>
            <w:gridSpan w:val="3"/>
            <w:tcMar>
              <w:top w:w="0" w:type="dxa"/>
              <w:bottom w:w="0" w:type="dxa"/>
              <w:right w:w="57" w:type="dxa"/>
            </w:tcMar>
          </w:tcPr>
          <w:p w:rsidR="008668FB" w:rsidRDefault="008668FB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668FB" w:rsidRDefault="008668FB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   </w:t>
            </w:r>
          </w:p>
        </w:tc>
        <w:tc>
          <w:tcPr>
            <w:tcW w:w="2015" w:type="dxa"/>
            <w:gridSpan w:val="2"/>
          </w:tcPr>
          <w:p w:rsidR="008668FB" w:rsidRDefault="008668FB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364F8F" w:rsidTr="00364F8F">
        <w:tc>
          <w:tcPr>
            <w:tcW w:w="2235" w:type="dxa"/>
            <w:gridSpan w:val="2"/>
            <w:tcMar>
              <w:top w:w="0" w:type="dxa"/>
              <w:bottom w:w="0" w:type="dxa"/>
              <w:right w:w="57" w:type="dxa"/>
            </w:tcMar>
          </w:tcPr>
          <w:p w:rsidR="00364F8F" w:rsidRDefault="00364F8F" w:rsidP="001E42F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Adı</w:t>
            </w:r>
          </w:p>
        </w:tc>
        <w:tc>
          <w:tcPr>
            <w:tcW w:w="7543" w:type="dxa"/>
            <w:gridSpan w:val="6"/>
            <w:tcMar>
              <w:top w:w="0" w:type="dxa"/>
              <w:bottom w:w="0" w:type="dxa"/>
              <w:right w:w="57" w:type="dxa"/>
            </w:tcMar>
            <w:vAlign w:val="center"/>
          </w:tcPr>
          <w:p w:rsidR="00364F8F" w:rsidRPr="007A7660" w:rsidRDefault="00364F8F" w:rsidP="00364F8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76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Metalurji ve Malzeme Mühendisliği Tasarımı</w:t>
            </w:r>
            <w:r w:rsidR="00D51E83" w:rsidRPr="007A76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D51E83" w:rsidRPr="007A7660">
              <w:rPr>
                <w:rFonts w:ascii="Times New Roman" w:eastAsia="Times New Roman" w:hAnsi="Times New Roman" w:cs="Times New Roman"/>
                <w:b/>
                <w:color w:val="FF0000"/>
              </w:rPr>
              <w:t>(Uygun olmayanı siliniz)</w:t>
            </w:r>
          </w:p>
          <w:p w:rsidR="00D51E83" w:rsidRPr="00364F8F" w:rsidRDefault="00D51E83" w:rsidP="00364F8F">
            <w:pPr>
              <w:rPr>
                <w:rFonts w:ascii="Times New Roman" w:eastAsia="Times New Roman" w:hAnsi="Times New Roman" w:cs="Times New Roman"/>
                <w:b/>
              </w:rPr>
            </w:pPr>
            <w:r w:rsidRPr="007A766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Bitirme Çalışması </w:t>
            </w:r>
            <w:r w:rsidRPr="007A7660">
              <w:rPr>
                <w:rFonts w:ascii="Times New Roman" w:eastAsia="Times New Roman" w:hAnsi="Times New Roman" w:cs="Times New Roman"/>
                <w:b/>
                <w:color w:val="FF0000"/>
              </w:rPr>
              <w:t>(Uygun olmayanı siliniz)</w:t>
            </w:r>
          </w:p>
        </w:tc>
      </w:tr>
      <w:tr w:rsidR="00D6415E" w:rsidTr="00D6415E">
        <w:tc>
          <w:tcPr>
            <w:tcW w:w="2235" w:type="dxa"/>
            <w:gridSpan w:val="2"/>
            <w:tcMar>
              <w:top w:w="0" w:type="dxa"/>
              <w:bottom w:w="0" w:type="dxa"/>
              <w:right w:w="57" w:type="dxa"/>
            </w:tcMar>
          </w:tcPr>
          <w:p w:rsidR="00D6415E" w:rsidRDefault="00D6415E" w:rsidP="001E42F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Danışman</w:t>
            </w:r>
          </w:p>
        </w:tc>
        <w:tc>
          <w:tcPr>
            <w:tcW w:w="4536" w:type="dxa"/>
            <w:gridSpan w:val="3"/>
            <w:tcMar>
              <w:top w:w="0" w:type="dxa"/>
              <w:bottom w:w="0" w:type="dxa"/>
              <w:right w:w="57" w:type="dxa"/>
            </w:tcMar>
          </w:tcPr>
          <w:p w:rsidR="00D6415E" w:rsidRDefault="00D6415E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6415E" w:rsidRPr="00D6415E" w:rsidRDefault="00D6415E" w:rsidP="001E42F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D6415E"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  <w:tc>
          <w:tcPr>
            <w:tcW w:w="2015" w:type="dxa"/>
            <w:gridSpan w:val="2"/>
          </w:tcPr>
          <w:p w:rsidR="00D6415E" w:rsidRDefault="00D6415E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FB1A93">
        <w:trPr>
          <w:trHeight w:val="520"/>
        </w:trPr>
        <w:tc>
          <w:tcPr>
            <w:tcW w:w="2235" w:type="dxa"/>
            <w:gridSpan w:val="2"/>
            <w:tcMar>
              <w:top w:w="0" w:type="dxa"/>
              <w:bottom w:w="0" w:type="dxa"/>
              <w:right w:w="57" w:type="dxa"/>
            </w:tcMar>
          </w:tcPr>
          <w:p w:rsidR="00FB1A93" w:rsidRDefault="00A31BC2" w:rsidP="001E42F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Çalışma/Proje adı     </w:t>
            </w:r>
          </w:p>
        </w:tc>
        <w:tc>
          <w:tcPr>
            <w:tcW w:w="7543" w:type="dxa"/>
            <w:gridSpan w:val="6"/>
            <w:tcMar>
              <w:top w:w="0" w:type="dxa"/>
              <w:bottom w:w="0" w:type="dxa"/>
              <w:right w:w="57" w:type="dxa"/>
            </w:tcMar>
          </w:tcPr>
          <w:p w:rsidR="00FB1A93" w:rsidRDefault="00FB1A93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FB1A93">
        <w:tc>
          <w:tcPr>
            <w:tcW w:w="9778" w:type="dxa"/>
            <w:gridSpan w:val="8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FB1A93" w:rsidRDefault="00A31BC2" w:rsidP="001E42F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Ara Rapor Teslim ve Değerlendirme Bilgileri</w:t>
            </w:r>
          </w:p>
        </w:tc>
      </w:tr>
      <w:tr w:rsidR="00FB1A93">
        <w:tc>
          <w:tcPr>
            <w:tcW w:w="2660" w:type="dxa"/>
            <w:gridSpan w:val="3"/>
            <w:tcBorders>
              <w:top w:val="single" w:sz="6" w:space="0" w:color="000000"/>
            </w:tcBorders>
            <w:tcMar>
              <w:top w:w="0" w:type="dxa"/>
              <w:bottom w:w="0" w:type="dxa"/>
            </w:tcMar>
          </w:tcPr>
          <w:p w:rsidR="00FB1A93" w:rsidRDefault="002E7AD8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 rapor 1 (8</w:t>
            </w:r>
            <w:r w:rsidR="00A31BC2">
              <w:rPr>
                <w:rFonts w:ascii="Times New Roman" w:eastAsia="Times New Roman" w:hAnsi="Times New Roman" w:cs="Times New Roman"/>
              </w:rPr>
              <w:t>. Hafta)</w:t>
            </w:r>
          </w:p>
        </w:tc>
        <w:tc>
          <w:tcPr>
            <w:tcW w:w="3544" w:type="dxa"/>
            <w:tcBorders>
              <w:top w:val="single" w:sz="6" w:space="0" w:color="000000"/>
            </w:tcBorders>
            <w:tcMar>
              <w:top w:w="0" w:type="dxa"/>
              <w:bottom w:w="0" w:type="dxa"/>
            </w:tcMar>
          </w:tcPr>
          <w:p w:rsidR="00FB1A93" w:rsidRDefault="00A31BC2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Teslim edildi mi? Evet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| Hayır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574" w:type="dxa"/>
            <w:gridSpan w:val="4"/>
            <w:tcBorders>
              <w:top w:val="single" w:sz="6" w:space="0" w:color="000000"/>
            </w:tcBorders>
            <w:tcMar>
              <w:top w:w="0" w:type="dxa"/>
              <w:bottom w:w="0" w:type="dxa"/>
            </w:tcMar>
          </w:tcPr>
          <w:p w:rsidR="00FB1A93" w:rsidRDefault="00A31BC2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Rapor yeterli mi? Evet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| Hayır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FB1A93">
        <w:tc>
          <w:tcPr>
            <w:tcW w:w="2660" w:type="dxa"/>
            <w:gridSpan w:val="3"/>
            <w:tcMar>
              <w:top w:w="0" w:type="dxa"/>
              <w:bottom w:w="0" w:type="dxa"/>
            </w:tcMar>
          </w:tcPr>
          <w:p w:rsidR="00FB1A93" w:rsidRDefault="002E7AD8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 rapor 2 (13</w:t>
            </w:r>
            <w:r w:rsidR="00A31BC2">
              <w:rPr>
                <w:rFonts w:ascii="Times New Roman" w:eastAsia="Times New Roman" w:hAnsi="Times New Roman" w:cs="Times New Roman"/>
              </w:rPr>
              <w:t>. Hafta)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FB1A93" w:rsidRDefault="00A31BC2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Teslim edildi mi? Evet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| Hayır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574" w:type="dxa"/>
            <w:gridSpan w:val="4"/>
            <w:tcMar>
              <w:top w:w="0" w:type="dxa"/>
              <w:bottom w:w="0" w:type="dxa"/>
            </w:tcMar>
          </w:tcPr>
          <w:p w:rsidR="00FB1A93" w:rsidRDefault="00A31BC2" w:rsidP="001E42F6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Rapor yeterli mi? Evet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| Hayır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F41DA6" w:rsidTr="00C0342E">
        <w:tc>
          <w:tcPr>
            <w:tcW w:w="9778" w:type="dxa"/>
            <w:gridSpan w:val="8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DA6" w:rsidRDefault="00F41DA6" w:rsidP="00F41DA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1DA6" w:rsidTr="00FF1C24">
        <w:tc>
          <w:tcPr>
            <w:tcW w:w="9778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DA6" w:rsidRDefault="00CB70A1" w:rsidP="008B498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Yıl İçi </w:t>
            </w:r>
            <w:r w:rsidR="00F41DA6">
              <w:rPr>
                <w:rFonts w:ascii="Times New Roman" w:eastAsia="Times New Roman" w:hAnsi="Times New Roman" w:cs="Times New Roman"/>
                <w:b/>
              </w:rPr>
              <w:t>Değerlendirme Ölçütleri</w:t>
            </w:r>
          </w:p>
        </w:tc>
      </w:tr>
      <w:tr w:rsidR="001E42F6" w:rsidTr="001E42F6">
        <w:tc>
          <w:tcPr>
            <w:tcW w:w="9778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42F6" w:rsidRDefault="001E42F6" w:rsidP="00F41DA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1DA6" w:rsidTr="00817F6D">
        <w:tc>
          <w:tcPr>
            <w:tcW w:w="8640" w:type="dxa"/>
            <w:gridSpan w:val="7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DA6" w:rsidRDefault="00F41DA6" w:rsidP="003867D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1. Problem</w:t>
            </w:r>
            <w:r w:rsidR="007B2C34"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tanımlaması</w:t>
            </w:r>
            <w:r w:rsidR="009E4C27">
              <w:rPr>
                <w:rFonts w:ascii="Times New Roman" w:eastAsia="Times New Roman" w:hAnsi="Times New Roman" w:cs="Times New Roman"/>
              </w:rPr>
              <w:t xml:space="preserve"> ve</w:t>
            </w:r>
            <w:r w:rsidR="007B2C34">
              <w:rPr>
                <w:rFonts w:ascii="Times New Roman" w:eastAsia="Times New Roman" w:hAnsi="Times New Roman" w:cs="Times New Roman"/>
              </w:rPr>
              <w:t xml:space="preserve"> amaca uygun tasarlanması</w:t>
            </w:r>
          </w:p>
        </w:tc>
        <w:tc>
          <w:tcPr>
            <w:tcW w:w="11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DA6" w:rsidRPr="00DC66AD" w:rsidRDefault="001E42F6" w:rsidP="003867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</w:t>
            </w:r>
          </w:p>
        </w:tc>
      </w:tr>
      <w:tr w:rsidR="00F41DA6" w:rsidTr="001E7E4F">
        <w:tc>
          <w:tcPr>
            <w:tcW w:w="8640" w:type="dxa"/>
            <w:gridSpan w:val="7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DA6" w:rsidRDefault="00F41DA6" w:rsidP="003867D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2. Çözüme yönelik teorik alt yapının oluşturulması ve uygun yöntemin seçilmesi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DA6" w:rsidRPr="00DC66AD" w:rsidRDefault="001E42F6" w:rsidP="003867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</w:t>
            </w:r>
          </w:p>
        </w:tc>
      </w:tr>
      <w:tr w:rsidR="00F41DA6" w:rsidTr="007A4BAE">
        <w:tc>
          <w:tcPr>
            <w:tcW w:w="8640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DA6" w:rsidRDefault="00F41DA6" w:rsidP="003867D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3. Seçilen yöntemin uygulanması (mühendislik standartlarına göre gerçekleştirme, gerçekçi kısıtlar gözetilmesi, çizimler, çözümler vb.)</w:t>
            </w: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DA6" w:rsidRPr="00DC66AD" w:rsidRDefault="001E42F6" w:rsidP="003867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</w:t>
            </w:r>
          </w:p>
        </w:tc>
      </w:tr>
      <w:tr w:rsidR="00F41DA6" w:rsidTr="00F23091">
        <w:tc>
          <w:tcPr>
            <w:tcW w:w="8640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DA6" w:rsidRDefault="00F41DA6" w:rsidP="003867D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4. Çalışmanın etkin bir şekilde raporla</w:t>
            </w:r>
            <w:r w:rsidR="00963D0C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 w:rsidR="00963D0C">
              <w:rPr>
                <w:rFonts w:ascii="Times New Roman" w:eastAsia="Times New Roman" w:hAnsi="Times New Roman" w:cs="Times New Roman"/>
              </w:rPr>
              <w:t>sı</w:t>
            </w:r>
            <w:r>
              <w:rPr>
                <w:rFonts w:ascii="Times New Roman" w:eastAsia="Times New Roman" w:hAnsi="Times New Roman" w:cs="Times New Roman"/>
              </w:rPr>
              <w:t xml:space="preserve"> (yazım, gö</w:t>
            </w:r>
            <w:r w:rsidR="00963D0C">
              <w:rPr>
                <w:rFonts w:ascii="Times New Roman" w:eastAsia="Times New Roman" w:hAnsi="Times New Roman" w:cs="Times New Roman"/>
              </w:rPr>
              <w:t>rseller, kaynaklar, ekler, vb.)</w:t>
            </w: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DA6" w:rsidRPr="00DC66AD" w:rsidRDefault="001E42F6" w:rsidP="003867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</w:t>
            </w:r>
          </w:p>
        </w:tc>
      </w:tr>
      <w:tr w:rsidR="00F23091" w:rsidTr="00F23091">
        <w:tc>
          <w:tcPr>
            <w:tcW w:w="8640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23091" w:rsidRDefault="00E818B8" w:rsidP="003867D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5. Ç</w:t>
            </w:r>
            <w:r w:rsidRPr="00E818B8">
              <w:rPr>
                <w:rFonts w:ascii="Times New Roman" w:eastAsia="Times New Roman" w:hAnsi="Times New Roman" w:cs="Times New Roman"/>
              </w:rPr>
              <w:t>alışma konusunda yaklaşım</w:t>
            </w:r>
            <w:r>
              <w:rPr>
                <w:rFonts w:ascii="Times New Roman" w:eastAsia="Times New Roman" w:hAnsi="Times New Roman" w:cs="Times New Roman"/>
              </w:rPr>
              <w:t>, ilgi, katılım ve yorum</w:t>
            </w: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23091" w:rsidRDefault="001E42F6" w:rsidP="003867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P</w:t>
            </w:r>
          </w:p>
        </w:tc>
      </w:tr>
    </w:tbl>
    <w:p w:rsidR="00FB1A93" w:rsidRDefault="00FB1A93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1551"/>
        <w:gridCol w:w="2842"/>
        <w:gridCol w:w="1208"/>
        <w:gridCol w:w="1490"/>
        <w:gridCol w:w="1492"/>
        <w:gridCol w:w="1271"/>
      </w:tblGrid>
      <w:tr w:rsidR="001F0D25" w:rsidTr="001F0D25">
        <w:tc>
          <w:tcPr>
            <w:tcW w:w="787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D25" w:rsidRPr="001F0D25" w:rsidRDefault="001F0D25" w:rsidP="001F0D25">
            <w:pPr>
              <w:rPr>
                <w:rFonts w:ascii="Times New Roman" w:eastAsia="Times New Roman" w:hAnsi="Times New Roman" w:cs="Times New Roman"/>
                <w:b/>
              </w:rPr>
            </w:pPr>
            <w:r w:rsidRPr="001F0D25">
              <w:rPr>
                <w:rFonts w:ascii="Times New Roman" w:eastAsia="Times New Roman" w:hAnsi="Times New Roman" w:cs="Times New Roman"/>
                <w:b/>
              </w:rPr>
              <w:t>Öğrenci No</w:t>
            </w:r>
          </w:p>
        </w:tc>
        <w:tc>
          <w:tcPr>
            <w:tcW w:w="1442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D25" w:rsidRPr="001F0D25" w:rsidRDefault="001F0D25" w:rsidP="001F0D25">
            <w:pPr>
              <w:rPr>
                <w:rFonts w:ascii="Times New Roman" w:eastAsia="Times New Roman" w:hAnsi="Times New Roman" w:cs="Times New Roman"/>
                <w:b/>
              </w:rPr>
            </w:pPr>
            <w:r w:rsidRPr="001F0D25">
              <w:rPr>
                <w:rFonts w:ascii="Times New Roman" w:eastAsia="Times New Roman" w:hAnsi="Times New Roman" w:cs="Times New Roman"/>
                <w:b/>
              </w:rPr>
              <w:t>Adı Soyadı</w:t>
            </w:r>
          </w:p>
        </w:tc>
        <w:tc>
          <w:tcPr>
            <w:tcW w:w="2126" w:type="pct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1F0D25" w:rsidRPr="00F41DA6" w:rsidRDefault="001F0D25" w:rsidP="001E42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DA6">
              <w:rPr>
                <w:rFonts w:ascii="Times New Roman" w:eastAsia="Times New Roman" w:hAnsi="Times New Roman" w:cs="Times New Roman"/>
                <w:b/>
              </w:rPr>
              <w:t>Yıl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İ</w:t>
            </w:r>
            <w:r w:rsidRPr="00F41DA6">
              <w:rPr>
                <w:rFonts w:ascii="Times New Roman" w:eastAsia="Times New Roman" w:hAnsi="Times New Roman" w:cs="Times New Roman"/>
                <w:b/>
              </w:rPr>
              <w:t>çi Not</w:t>
            </w:r>
            <w:r>
              <w:rPr>
                <w:rFonts w:ascii="Times New Roman" w:eastAsia="Times New Roman" w:hAnsi="Times New Roman" w:cs="Times New Roman"/>
                <w:b/>
              </w:rPr>
              <w:t>ları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F0D25" w:rsidRDefault="001F0D25" w:rsidP="001E42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DA6">
              <w:rPr>
                <w:rFonts w:ascii="Times New Roman" w:eastAsia="Times New Roman" w:hAnsi="Times New Roman" w:cs="Times New Roman"/>
                <w:b/>
              </w:rPr>
              <w:t xml:space="preserve">Toplam Ortalama </w:t>
            </w:r>
            <w:r>
              <w:rPr>
                <w:rFonts w:ascii="Times New Roman" w:eastAsia="Times New Roman" w:hAnsi="Times New Roman" w:cs="Times New Roman"/>
                <w:b/>
              </w:rPr>
              <w:t>Yıl İçi Notu</w:t>
            </w:r>
          </w:p>
        </w:tc>
      </w:tr>
      <w:tr w:rsidR="001F0D25" w:rsidTr="00951813">
        <w:tc>
          <w:tcPr>
            <w:tcW w:w="787" w:type="pct"/>
            <w:vMerge/>
            <w:shd w:val="clear" w:color="auto" w:fill="D9D9D9" w:themeFill="background1" w:themeFillShade="D9"/>
            <w:vAlign w:val="center"/>
          </w:tcPr>
          <w:p w:rsidR="001F0D25" w:rsidRPr="001F0D25" w:rsidRDefault="001F0D25" w:rsidP="00F41DA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pct"/>
            <w:vMerge/>
            <w:shd w:val="clear" w:color="auto" w:fill="D9D9D9" w:themeFill="background1" w:themeFillShade="D9"/>
            <w:vAlign w:val="center"/>
          </w:tcPr>
          <w:p w:rsidR="001F0D25" w:rsidRPr="001F0D25" w:rsidRDefault="001F0D25" w:rsidP="00F41DA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3" w:type="pct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F0D25" w:rsidRPr="00F41DA6" w:rsidRDefault="001F0D25" w:rsidP="00F41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7AD8">
              <w:rPr>
                <w:rFonts w:ascii="Times New Roman" w:eastAsia="Times New Roman" w:hAnsi="Times New Roman" w:cs="Times New Roman"/>
                <w:b/>
              </w:rPr>
              <w:t>1. Proje / Tasarım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(%60)</w:t>
            </w:r>
          </w:p>
        </w:tc>
        <w:tc>
          <w:tcPr>
            <w:tcW w:w="756" w:type="pct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F0D25" w:rsidRDefault="001F0D25" w:rsidP="00F41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7AD8">
              <w:rPr>
                <w:rFonts w:ascii="Times New Roman" w:eastAsia="Times New Roman" w:hAnsi="Times New Roman" w:cs="Times New Roman"/>
                <w:b/>
              </w:rPr>
              <w:t>1. Performans Görevi (Seminer) (%20)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F0D25" w:rsidRDefault="001F0D25" w:rsidP="00F41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7AD8">
              <w:rPr>
                <w:rFonts w:ascii="Times New Roman" w:eastAsia="Times New Roman" w:hAnsi="Times New Roman" w:cs="Times New Roman"/>
                <w:b/>
              </w:rPr>
              <w:t>2. Performans Görevi (Seminer) (%20)</w:t>
            </w:r>
          </w:p>
        </w:tc>
        <w:tc>
          <w:tcPr>
            <w:tcW w:w="645" w:type="pct"/>
            <w:vMerge/>
          </w:tcPr>
          <w:p w:rsidR="001F0D25" w:rsidRDefault="001F0D25" w:rsidP="00F41D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548A" w:rsidTr="001F0D25">
        <w:trPr>
          <w:trHeight w:val="23"/>
        </w:trPr>
        <w:tc>
          <w:tcPr>
            <w:tcW w:w="78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</w:tcPr>
          <w:p w:rsidR="008B548A" w:rsidRDefault="008B548A" w:rsidP="001F0D2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pct"/>
          </w:tcPr>
          <w:p w:rsidR="008B548A" w:rsidRDefault="008B548A" w:rsidP="001F0D2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pct"/>
          </w:tcPr>
          <w:p w:rsidR="008B548A" w:rsidRDefault="008B548A" w:rsidP="001F0D2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8B548A" w:rsidTr="001F0D25">
        <w:trPr>
          <w:trHeight w:val="23"/>
        </w:trPr>
        <w:tc>
          <w:tcPr>
            <w:tcW w:w="78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8B548A" w:rsidTr="001F0D25">
        <w:trPr>
          <w:trHeight w:val="23"/>
        </w:trPr>
        <w:tc>
          <w:tcPr>
            <w:tcW w:w="78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8B548A" w:rsidTr="001F0D25">
        <w:trPr>
          <w:trHeight w:val="23"/>
        </w:trPr>
        <w:tc>
          <w:tcPr>
            <w:tcW w:w="78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8B548A" w:rsidTr="001F0D25">
        <w:trPr>
          <w:trHeight w:val="23"/>
        </w:trPr>
        <w:tc>
          <w:tcPr>
            <w:tcW w:w="78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8B548A" w:rsidTr="001F0D25">
        <w:trPr>
          <w:trHeight w:val="23"/>
        </w:trPr>
        <w:tc>
          <w:tcPr>
            <w:tcW w:w="78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2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</w:tcPr>
          <w:p w:rsidR="008B548A" w:rsidRDefault="008B548A" w:rsidP="001F0D25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1A93" w:rsidRDefault="00A31BC2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Ara rapor teslim etmeyen veya raporları uygun görülmeyen öğrencilerin başarı notu DEVAMSIZ olarak işleme alınacaktır.</w:t>
      </w:r>
    </w:p>
    <w:p w:rsidR="00087A88" w:rsidRPr="005D3D6F" w:rsidRDefault="00087A88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D3D6F">
        <w:rPr>
          <w:rFonts w:ascii="Times New Roman" w:eastAsia="Times New Roman" w:hAnsi="Times New Roman" w:cs="Times New Roman"/>
          <w:b/>
          <w:sz w:val="18"/>
          <w:szCs w:val="18"/>
        </w:rPr>
        <w:t xml:space="preserve">* Bu form her bir çalışma </w:t>
      </w:r>
      <w:r w:rsidR="005977C6" w:rsidRPr="005D3D6F">
        <w:rPr>
          <w:rFonts w:ascii="Times New Roman" w:eastAsia="Times New Roman" w:hAnsi="Times New Roman" w:cs="Times New Roman"/>
          <w:b/>
          <w:sz w:val="18"/>
          <w:szCs w:val="18"/>
        </w:rPr>
        <w:t xml:space="preserve">/çalışma </w:t>
      </w:r>
      <w:r w:rsidRPr="005D3D6F">
        <w:rPr>
          <w:rFonts w:ascii="Times New Roman" w:eastAsia="Times New Roman" w:hAnsi="Times New Roman" w:cs="Times New Roman"/>
          <w:b/>
          <w:sz w:val="18"/>
          <w:szCs w:val="18"/>
        </w:rPr>
        <w:t>grubu</w:t>
      </w:r>
      <w:r w:rsidR="005977C6" w:rsidRPr="005D3D6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D3D6F">
        <w:rPr>
          <w:rFonts w:ascii="Times New Roman" w:eastAsia="Times New Roman" w:hAnsi="Times New Roman" w:cs="Times New Roman"/>
          <w:b/>
          <w:sz w:val="18"/>
          <w:szCs w:val="18"/>
        </w:rPr>
        <w:t>için ayrı ayrı düzenlenecektir.</w:t>
      </w:r>
    </w:p>
    <w:sectPr w:rsidR="00087A88" w:rsidRPr="005D3D6F">
      <w:headerReference w:type="default" r:id="rId10"/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9E" w:rsidRDefault="00A3209E">
      <w:pPr>
        <w:spacing w:after="0" w:line="240" w:lineRule="auto"/>
      </w:pPr>
      <w:r>
        <w:separator/>
      </w:r>
    </w:p>
  </w:endnote>
  <w:endnote w:type="continuationSeparator" w:id="0">
    <w:p w:rsidR="00A3209E" w:rsidRDefault="00A3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9E" w:rsidRDefault="00A3209E">
      <w:pPr>
        <w:spacing w:after="0" w:line="240" w:lineRule="auto"/>
      </w:pPr>
      <w:r>
        <w:separator/>
      </w:r>
    </w:p>
  </w:footnote>
  <w:footnote w:type="continuationSeparator" w:id="0">
    <w:p w:rsidR="00A3209E" w:rsidRDefault="00A3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C2" w:rsidRDefault="00A31B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31EE"/>
    <w:multiLevelType w:val="multilevel"/>
    <w:tmpl w:val="45949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BB46F9"/>
    <w:multiLevelType w:val="hybridMultilevel"/>
    <w:tmpl w:val="CD5CF5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93"/>
    <w:rsid w:val="000563CB"/>
    <w:rsid w:val="000757AA"/>
    <w:rsid w:val="000759CF"/>
    <w:rsid w:val="00087A88"/>
    <w:rsid w:val="0018756B"/>
    <w:rsid w:val="001E42F6"/>
    <w:rsid w:val="001F0D25"/>
    <w:rsid w:val="00204674"/>
    <w:rsid w:val="002E7AD8"/>
    <w:rsid w:val="00340CC5"/>
    <w:rsid w:val="00364F8F"/>
    <w:rsid w:val="003867D2"/>
    <w:rsid w:val="00390D35"/>
    <w:rsid w:val="003E3481"/>
    <w:rsid w:val="00404500"/>
    <w:rsid w:val="00430038"/>
    <w:rsid w:val="0048322C"/>
    <w:rsid w:val="00491C20"/>
    <w:rsid w:val="004F5552"/>
    <w:rsid w:val="005977C6"/>
    <w:rsid w:val="005D3D6F"/>
    <w:rsid w:val="00616C79"/>
    <w:rsid w:val="006C424B"/>
    <w:rsid w:val="006C5CCB"/>
    <w:rsid w:val="006F1583"/>
    <w:rsid w:val="007A7660"/>
    <w:rsid w:val="007B2C34"/>
    <w:rsid w:val="008668FB"/>
    <w:rsid w:val="008B4986"/>
    <w:rsid w:val="008B548A"/>
    <w:rsid w:val="008B706B"/>
    <w:rsid w:val="00963D0C"/>
    <w:rsid w:val="009B24C4"/>
    <w:rsid w:val="009E4C27"/>
    <w:rsid w:val="00A02156"/>
    <w:rsid w:val="00A31BC2"/>
    <w:rsid w:val="00A3209E"/>
    <w:rsid w:val="00AA5A30"/>
    <w:rsid w:val="00AC5432"/>
    <w:rsid w:val="00AE5FCD"/>
    <w:rsid w:val="00B1627A"/>
    <w:rsid w:val="00B446AA"/>
    <w:rsid w:val="00B61D3E"/>
    <w:rsid w:val="00BE2C46"/>
    <w:rsid w:val="00C22386"/>
    <w:rsid w:val="00CB70A1"/>
    <w:rsid w:val="00D358B4"/>
    <w:rsid w:val="00D50459"/>
    <w:rsid w:val="00D51E83"/>
    <w:rsid w:val="00D6415E"/>
    <w:rsid w:val="00DC66AD"/>
    <w:rsid w:val="00DD33CA"/>
    <w:rsid w:val="00E818B8"/>
    <w:rsid w:val="00EB24F6"/>
    <w:rsid w:val="00F03C5B"/>
    <w:rsid w:val="00F23091"/>
    <w:rsid w:val="00F41DA6"/>
    <w:rsid w:val="00F64696"/>
    <w:rsid w:val="00F65273"/>
    <w:rsid w:val="00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D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37EC"/>
  </w:style>
  <w:style w:type="paragraph" w:styleId="Altbilgi">
    <w:name w:val="footer"/>
    <w:basedOn w:val="Normal"/>
    <w:link w:val="Altbilgi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37EC"/>
  </w:style>
  <w:style w:type="paragraph" w:styleId="BalonMetni">
    <w:name w:val="Balloon Text"/>
    <w:basedOn w:val="Normal"/>
    <w:link w:val="BalonMetniChar"/>
    <w:uiPriority w:val="99"/>
    <w:semiHidden/>
    <w:unhideWhenUsed/>
    <w:rsid w:val="00D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7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5DE5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D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37EC"/>
  </w:style>
  <w:style w:type="paragraph" w:styleId="Altbilgi">
    <w:name w:val="footer"/>
    <w:basedOn w:val="Normal"/>
    <w:link w:val="AltbilgiChar"/>
    <w:uiPriority w:val="99"/>
    <w:unhideWhenUsed/>
    <w:rsid w:val="00D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37EC"/>
  </w:style>
  <w:style w:type="paragraph" w:styleId="BalonMetni">
    <w:name w:val="Balloon Text"/>
    <w:basedOn w:val="Normal"/>
    <w:link w:val="BalonMetniChar"/>
    <w:uiPriority w:val="99"/>
    <w:semiHidden/>
    <w:unhideWhenUsed/>
    <w:rsid w:val="00D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7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5DE5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A084-D342-415B-BC31-8197B891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Sau</cp:lastModifiedBy>
  <cp:revision>2</cp:revision>
  <dcterms:created xsi:type="dcterms:W3CDTF">2024-01-04T13:23:00Z</dcterms:created>
  <dcterms:modified xsi:type="dcterms:W3CDTF">2024-01-04T13:23:00Z</dcterms:modified>
</cp:coreProperties>
</file>