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95" w:rsidRDefault="00026095" w:rsidP="00207D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 w:rsidRPr="00CD34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STAJ İLE İLGİLİ SIKÇA SORULAN SORULAR</w:t>
      </w:r>
    </w:p>
    <w:p w:rsidR="00993C10" w:rsidRPr="00CD34C0" w:rsidRDefault="00993C10" w:rsidP="00207D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</w:p>
    <w:p w:rsidR="00026095" w:rsidRDefault="00026095" w:rsidP="00207D3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CD3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Detaylı bilgi için öncelikle http://www.mme.sakarya.edu.tr web sayfasında bulunan</w:t>
      </w:r>
      <w:r w:rsidR="0099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CD3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Metalurji</w:t>
      </w:r>
      <w:proofErr w:type="spellEnd"/>
      <w:r w:rsidRPr="00CD3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ve Malzeme Mühendisliği Bölümü Staj Yönergesinin okunması tavsiye</w:t>
      </w:r>
      <w:r w:rsidR="00993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CD3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edilmektedir.</w:t>
      </w:r>
    </w:p>
    <w:p w:rsidR="00993C10" w:rsidRPr="00CD34C0" w:rsidRDefault="00993C10" w:rsidP="00207D3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1. CUMARTESİ –PAZAR VE RESMİ TATİL GÜNLERİ STAJ GÜNLERİ OLARAK</w:t>
      </w:r>
    </w:p>
    <w:p w:rsidR="00026095" w:rsidRPr="00CD34C0" w:rsidRDefault="00026095" w:rsidP="00F82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SAYILABİLİR Mİ?</w:t>
      </w:r>
    </w:p>
    <w:p w:rsidR="00026095" w:rsidRPr="00CD34C0" w:rsidRDefault="00026095" w:rsidP="00F82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Yönergemiz gereği, staj günleri olarak hafta içi ve tatil olmayan günler iş günü olarak kabul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edileceğinden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>, firma cumartesi-pazar günleri açık olsa bile staj günleri olarak</w:t>
      </w:r>
      <w:r w:rsidR="00F8259A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sayılamayacaktır.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2. STAJ İÇİN NASIL BİR FİRMA TERCİH EDİLMELİDİR?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Öğrenciler staj yapmak istedikleri firmaları belirlerken </w:t>
      </w:r>
      <w:r w:rsidR="00207D31" w:rsidRPr="00CD34C0">
        <w:rPr>
          <w:rFonts w:ascii="Times New Roman" w:hAnsi="Times New Roman" w:cs="Times New Roman"/>
          <w:sz w:val="24"/>
          <w:szCs w:val="24"/>
        </w:rPr>
        <w:t xml:space="preserve">Metalurji ve Malzeme Mühendisliği Bölümü </w:t>
      </w:r>
      <w:r w:rsidRPr="00CD34C0">
        <w:rPr>
          <w:rFonts w:ascii="Times New Roman" w:hAnsi="Times New Roman" w:cs="Times New Roman"/>
          <w:sz w:val="24"/>
          <w:szCs w:val="24"/>
        </w:rPr>
        <w:t>çalışma alanına giren;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- 4 ana malzeme grubunun (metal ve alaşımları, seramik, polimer ve kompozit malzemeler)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üretimini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ve testlerini yapan firmalar,</w:t>
      </w:r>
    </w:p>
    <w:p w:rsidR="00CD34C0" w:rsidRDefault="00207D31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Polimer Malzemeler ve Kompozit Malzemeler konusunda üretim yapan firmalar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 Otomotiv Yan Sanayii,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Goodyear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, Lassa, Toyota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Boshoku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 Türkiye, 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Farba, Standart Profil, Assan </w:t>
      </w:r>
      <w:proofErr w:type="spellStart"/>
      <w:r w:rsidR="00355CF5" w:rsidRPr="00CD34C0">
        <w:rPr>
          <w:rFonts w:ascii="Times New Roman" w:hAnsi="Times New Roman" w:cs="Times New Roman"/>
          <w:sz w:val="24"/>
          <w:szCs w:val="24"/>
        </w:rPr>
        <w:t>Hanil</w:t>
      </w:r>
      <w:proofErr w:type="spellEnd"/>
      <w:r w:rsidR="00355CF5" w:rsidRPr="00CD34C0">
        <w:rPr>
          <w:rFonts w:ascii="Times New Roman" w:hAnsi="Times New Roman" w:cs="Times New Roman"/>
          <w:sz w:val="24"/>
          <w:szCs w:val="24"/>
        </w:rPr>
        <w:t xml:space="preserve">, CTP, Kauçuk, PVC, PP, PE gibi malzemeler ile boru üreten firmalar, </w:t>
      </w:r>
      <w:proofErr w:type="spellStart"/>
      <w:r w:rsidR="00355CF5" w:rsidRPr="00CD34C0">
        <w:rPr>
          <w:rFonts w:ascii="Times New Roman" w:hAnsi="Times New Roman" w:cs="Times New Roman"/>
          <w:sz w:val="24"/>
          <w:szCs w:val="24"/>
        </w:rPr>
        <w:t>Subor</w:t>
      </w:r>
      <w:proofErr w:type="spellEnd"/>
      <w:r w:rsidR="00355CF5" w:rsidRPr="00CD34C0">
        <w:rPr>
          <w:rFonts w:ascii="Times New Roman" w:hAnsi="Times New Roman" w:cs="Times New Roman"/>
          <w:sz w:val="24"/>
          <w:szCs w:val="24"/>
        </w:rPr>
        <w:t xml:space="preserve"> A.Ş., Dizayn Plastik, Fırat Boru, </w:t>
      </w:r>
      <w:proofErr w:type="spellStart"/>
      <w:r w:rsidR="00355CF5" w:rsidRPr="00CD34C0">
        <w:rPr>
          <w:rFonts w:ascii="Times New Roman" w:hAnsi="Times New Roman" w:cs="Times New Roman"/>
          <w:sz w:val="24"/>
          <w:szCs w:val="24"/>
        </w:rPr>
        <w:t>Elatek</w:t>
      </w:r>
      <w:proofErr w:type="spellEnd"/>
      <w:r w:rsidR="00355CF5" w:rsidRPr="00CD34C0">
        <w:rPr>
          <w:rFonts w:ascii="Times New Roman" w:hAnsi="Times New Roman" w:cs="Times New Roman"/>
          <w:sz w:val="24"/>
          <w:szCs w:val="24"/>
        </w:rPr>
        <w:t xml:space="preserve"> Kauçuk, beyaz eşya yan sanayiine üretim yapan enjeksiyon kalıplama kullanan firmalar (büyük ölçekli ve Ar-Ge Merkezi veya laboratuvarı olanlar tercih edilir)</w:t>
      </w:r>
      <w:r w:rsidRPr="00CD34C0">
        <w:rPr>
          <w:rFonts w:ascii="Times New Roman" w:hAnsi="Times New Roman" w:cs="Times New Roman"/>
          <w:sz w:val="24"/>
          <w:szCs w:val="24"/>
        </w:rPr>
        <w:t>.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 Bunun yanında, Savunma Sanayii, Kimya Sanayii, Tarım Makinaları Sanayii, Tekne</w:t>
      </w:r>
      <w:r w:rsidR="00345AD5" w:rsidRPr="00CD34C0">
        <w:rPr>
          <w:rFonts w:ascii="Times New Roman" w:hAnsi="Times New Roman" w:cs="Times New Roman"/>
          <w:sz w:val="24"/>
          <w:szCs w:val="24"/>
        </w:rPr>
        <w:t xml:space="preserve"> (Yat ve Gemi)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="00345AD5" w:rsidRPr="00CD34C0">
        <w:rPr>
          <w:rFonts w:ascii="Times New Roman" w:hAnsi="Times New Roman" w:cs="Times New Roman"/>
          <w:sz w:val="24"/>
          <w:szCs w:val="24"/>
        </w:rPr>
        <w:t>Sanayii</w:t>
      </w:r>
      <w:r w:rsidR="00355CF5" w:rsidRPr="00CD34C0">
        <w:rPr>
          <w:rFonts w:ascii="Times New Roman" w:hAnsi="Times New Roman" w:cs="Times New Roman"/>
          <w:sz w:val="24"/>
          <w:szCs w:val="24"/>
        </w:rPr>
        <w:t>, Havacılık Sanayii</w:t>
      </w:r>
      <w:r w:rsidR="00345AD5" w:rsidRPr="00CD34C0">
        <w:rPr>
          <w:rFonts w:ascii="Times New Roman" w:hAnsi="Times New Roman" w:cs="Times New Roman"/>
          <w:sz w:val="24"/>
          <w:szCs w:val="24"/>
        </w:rPr>
        <w:t>, Ambalaj Sanayii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 gibi alanlarda </w:t>
      </w:r>
      <w:r w:rsidR="00345AD5" w:rsidRPr="00CD34C0">
        <w:rPr>
          <w:rFonts w:ascii="Times New Roman" w:hAnsi="Times New Roman" w:cs="Times New Roman"/>
          <w:sz w:val="24"/>
          <w:szCs w:val="24"/>
        </w:rPr>
        <w:t xml:space="preserve">polimer veya </w:t>
      </w:r>
      <w:r w:rsidR="00355CF5" w:rsidRPr="00CD34C0">
        <w:rPr>
          <w:rFonts w:ascii="Times New Roman" w:hAnsi="Times New Roman" w:cs="Times New Roman"/>
          <w:sz w:val="24"/>
          <w:szCs w:val="24"/>
        </w:rPr>
        <w:t>kompozit malzemeler</w:t>
      </w:r>
      <w:r w:rsidR="00345AD5" w:rsidRPr="00CD34C0">
        <w:rPr>
          <w:rFonts w:ascii="Times New Roman" w:hAnsi="Times New Roman" w:cs="Times New Roman"/>
          <w:sz w:val="24"/>
          <w:szCs w:val="24"/>
        </w:rPr>
        <w:t xml:space="preserve"> kullanarak üretim yapan</w:t>
      </w:r>
      <w:r w:rsidR="00355CF5" w:rsidRPr="00CD34C0">
        <w:rPr>
          <w:rFonts w:ascii="Times New Roman" w:hAnsi="Times New Roman" w:cs="Times New Roman"/>
          <w:sz w:val="24"/>
          <w:szCs w:val="24"/>
        </w:rPr>
        <w:t xml:space="preserve"> kurumlarda staj yapılabilir.</w:t>
      </w:r>
      <w:r w:rsidR="00345AD5" w:rsidRPr="00CD34C0">
        <w:rPr>
          <w:rFonts w:ascii="Times New Roman" w:hAnsi="Times New Roman" w:cs="Times New Roman"/>
          <w:sz w:val="24"/>
          <w:szCs w:val="24"/>
        </w:rPr>
        <w:t xml:space="preserve"> Firmaların büyük ölçekli olması tercih edilir. Stajın en fazla 5 günü üretilen malzemelerin kalite kontrolünü de içermelidir. </w:t>
      </w:r>
    </w:p>
    <w:p w:rsidR="00355CF5" w:rsidRPr="00CD34C0" w:rsidRDefault="00355CF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-Seramik Malzemeler ile ilgili üretim yapan firmalar, </w:t>
      </w:r>
      <w:r w:rsidR="00345AD5" w:rsidRPr="00CD34C0">
        <w:rPr>
          <w:rFonts w:ascii="Times New Roman" w:hAnsi="Times New Roman" w:cs="Times New Roman"/>
          <w:sz w:val="24"/>
          <w:szCs w:val="24"/>
        </w:rPr>
        <w:t xml:space="preserve">Çimento, Cam, Seramik Sanayii, </w:t>
      </w:r>
      <w:r w:rsidRPr="00CD34C0">
        <w:rPr>
          <w:rFonts w:ascii="Times New Roman" w:hAnsi="Times New Roman" w:cs="Times New Roman"/>
          <w:sz w:val="24"/>
          <w:szCs w:val="24"/>
        </w:rPr>
        <w:t xml:space="preserve">Şişe Cam, Eczacıbaşı, Gizem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Frit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Metal esaslı malzemelerin şekillendirilmesinde;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Döküm (kum kalıba döküm, basınçlı döküm, hassas döküm…),</w:t>
      </w:r>
    </w:p>
    <w:p w:rsid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Dövme (haddeleme, dövme,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ekstrüzyon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>, sac şekillendirme…),</w:t>
      </w:r>
      <w:r w:rsidR="006F2957" w:rsidRPr="00CD3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Kaynaklı imalat ve testlerini yapan firmalar(Borusan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Mannesmann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Noksel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 Boru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İzmit Körfez Köprüsü, Tırsan gibi dikişli boru, konstrüksiyon,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dorse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>, silo imalatı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testleri yapan firmalar ),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Toz metalürjisi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Isıl işlemler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Galvanizleme, PVD, CVD gibi yöntemlerle yüzey kaplama işlemleri yöntemleri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üretim yapan firmalar,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Ürün test ve analizi ürün geliştirme, Ar-ge faaliyetleri gerçekleşen firma ve/veya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laboratuvarlarda (Arçelik Ar-ge, TÜBİTAK-MAM-ME, Bilkent Üniversitesi, UNAM,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MATİL-ÇETAM, ÇNAM, Ford Ar-ge, ERDEMİR Ar-ge) yapılan stajlar kabul edilir.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3. STAJ BAŞVURULARI KISMİ KABUL EDİLECEK VEYA KABUL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EDİLMEYECEK FİRMALAR HANGİLERİDİR?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Aşağıda belirtilen tesislerde yapılan stajların 20 günlük toplam staj yükümlülüğü için;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Talaşlı imalat bölümünde en fazla 5 gün,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Metalurji ve Malzeme Mühendisliği ile ilgili süreçleri ilgilendiren/kapsayan kalite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yönetimi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çalışmaları en fazla 10 gün,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Mesleki bir firmanın iç-dış ticaret bölümlerinde en fazla 5 gün süreyle kabul edilir.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Elektronik endüstrisinde sadece yarı iletken teknolojileri alanında yapılan stajlar, devre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üretim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faaliyetleri içermesi halinde staj kapsamında değerlendirilir.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- Yukarıda bahsedilen alanlar haricinde;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Montaj faaliyetlerini içeren (örneğin otomobil, beyaz eşya, fabrikalarının montaj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t>hatlarında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yapılan),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C0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CD34C0">
        <w:rPr>
          <w:rFonts w:ascii="Times New Roman" w:hAnsi="Times New Roman" w:cs="Times New Roman"/>
          <w:sz w:val="24"/>
          <w:szCs w:val="24"/>
        </w:rPr>
        <w:t xml:space="preserve"> Satış ve pazarlama firmalarında yapılan stajlar kabul edilmeyecektir.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4. STAJ DEFTERİ NASIL DOLDURULMALIDIR?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Staj süresi 20 iş günü olduğu için, defterin en az 20 sayfası tarih atılarak doldurulmalıdır.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Günlük olarak öğrenilen ve bölümümüzü ilgilendiren konular </w:t>
      </w:r>
      <w:r w:rsidRPr="00F8259A">
        <w:rPr>
          <w:rFonts w:ascii="Times New Roman" w:hAnsi="Times New Roman" w:cs="Times New Roman"/>
          <w:sz w:val="24"/>
          <w:szCs w:val="24"/>
        </w:rPr>
        <w:t>yazılmalıdır</w:t>
      </w:r>
      <w:r w:rsidR="00150EB2" w:rsidRPr="00F8259A">
        <w:rPr>
          <w:rFonts w:ascii="Times New Roman" w:hAnsi="Times New Roman" w:cs="Times New Roman"/>
          <w:sz w:val="24"/>
          <w:szCs w:val="24"/>
        </w:rPr>
        <w:t xml:space="preserve"> </w:t>
      </w:r>
      <w:r w:rsidR="00150EB2" w:rsidRPr="00F8259A">
        <w:rPr>
          <w:rFonts w:ascii="Times New Roman" w:hAnsi="Times New Roman" w:cs="Times New Roman"/>
          <w:sz w:val="24"/>
          <w:szCs w:val="24"/>
          <w:u w:val="single"/>
        </w:rPr>
        <w:t>(İş yeri ile ilgili bilgi, iş güvenliği eğitimi, kalite standartları gibi bilgiler</w:t>
      </w:r>
      <w:r w:rsidR="00DE0830" w:rsidRPr="00F8259A">
        <w:rPr>
          <w:rFonts w:ascii="Times New Roman" w:hAnsi="Times New Roman" w:cs="Times New Roman"/>
          <w:sz w:val="24"/>
          <w:szCs w:val="24"/>
          <w:u w:val="single"/>
        </w:rPr>
        <w:t xml:space="preserve">in yazıldığı sayfalar, </w:t>
      </w:r>
      <w:r w:rsidR="00150EB2" w:rsidRPr="00F8259A">
        <w:rPr>
          <w:rFonts w:ascii="Times New Roman" w:hAnsi="Times New Roman" w:cs="Times New Roman"/>
          <w:sz w:val="24"/>
          <w:szCs w:val="24"/>
          <w:u w:val="single"/>
        </w:rPr>
        <w:t xml:space="preserve">kabul edilen staj gününe dahil </w:t>
      </w:r>
      <w:r w:rsidR="00AE0C4D" w:rsidRPr="00F8259A">
        <w:rPr>
          <w:rFonts w:ascii="Times New Roman" w:hAnsi="Times New Roman" w:cs="Times New Roman"/>
          <w:sz w:val="24"/>
          <w:szCs w:val="24"/>
          <w:u w:val="single"/>
        </w:rPr>
        <w:t>edilmeyecektir.)</w:t>
      </w:r>
      <w:r w:rsidRPr="00CD34C0">
        <w:rPr>
          <w:rFonts w:ascii="Times New Roman" w:hAnsi="Times New Roman" w:cs="Times New Roman"/>
          <w:sz w:val="24"/>
          <w:szCs w:val="24"/>
        </w:rPr>
        <w:t xml:space="preserve"> Sadece yazı ile anlatım yapılmalı, örnek fotoğraf, çizim, şekil vs. sayfalara yapıştırılmamalıdır. Bunlar, defterin sonunda ek olarak verilebilir.</w:t>
      </w:r>
      <w:r w:rsidR="005E255A" w:rsidRPr="00CD34C0">
        <w:rPr>
          <w:rFonts w:ascii="Times New Roman" w:hAnsi="Times New Roman" w:cs="Times New Roman"/>
          <w:sz w:val="24"/>
          <w:szCs w:val="24"/>
        </w:rPr>
        <w:t xml:space="preserve"> Bu şekilde, ilgisiz konuların anlatılması veya fotoğrafların yapıştırıldığı konusuz sayfalar stajınızda sayılmayan günlere sebep olabilmektedir.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5. ÇAP YAPAN ÖĞRENCİLER BAŞKA BÖLÜMDE YAPTIKLARI, STAJI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BÖLÜMÜMÜZDE KABUL ETTİREBİLİR Mİ?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Yapılan staj başka bir bölüm adına yazılmış olsa bile eğer kendi bölümümüzle ilgili bir</w:t>
      </w:r>
      <w:r w:rsidR="00F8259A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firmaysa ve yukarıdaki özellikleri sağlıyorsa (Bkz. 2) kabul edilebilir.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6. ÇAP YAPAN ÖĞRENCİ STAJ YAPTIĞI FİRMA BÖLÜMÜMÜZE UYGUNSA NE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YAPMALIDIR?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ÇAP yaptığı diğer bölümün staj komisyonundan, stajının kaç gün kabul edildiğini gösteren</w:t>
      </w:r>
      <w:r w:rsidR="00F8259A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belge (Mezuniyet Staj Raporu) ile komisyonumuza başvurmalıdır.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7. STAJIMIN KABUL EDİLİP EDİLMEDİĞİ NASIL ÖĞRENEBİLİRİM?</w:t>
      </w:r>
    </w:p>
    <w:p w:rsidR="00150EB2" w:rsidRDefault="00026095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Yaptığınız stajın kaç gününün kabul edildiğini öğrenebilmek için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  <w:r w:rsidRPr="00150EB2">
        <w:rPr>
          <w:rFonts w:ascii="Times New Roman" w:hAnsi="Times New Roman" w:cs="Times New Roman"/>
          <w:sz w:val="24"/>
          <w:szCs w:val="24"/>
          <w:u w:val="single"/>
        </w:rPr>
        <w:t>http://www.mfstajtakip.sakarya.edu.tr</w:t>
      </w:r>
      <w:r w:rsidRPr="00CD34C0">
        <w:rPr>
          <w:rFonts w:ascii="Times New Roman" w:hAnsi="Times New Roman" w:cs="Times New Roman"/>
          <w:sz w:val="24"/>
          <w:szCs w:val="24"/>
        </w:rPr>
        <w:t xml:space="preserve"> adresine girerek numaranızı sorgulamanız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gerekmektedir.</w:t>
      </w:r>
      <w:r w:rsidR="005E255A" w:rsidRPr="00CD34C0">
        <w:rPr>
          <w:rFonts w:ascii="Times New Roman" w:hAnsi="Times New Roman" w:cs="Times New Roman"/>
          <w:sz w:val="24"/>
          <w:szCs w:val="24"/>
        </w:rPr>
        <w:t xml:space="preserve"> Bu web sayfası, </w:t>
      </w:r>
      <w:proofErr w:type="spellStart"/>
      <w:r w:rsidR="005E255A" w:rsidRPr="00CD34C0">
        <w:rPr>
          <w:rFonts w:ascii="Times New Roman" w:hAnsi="Times New Roman" w:cs="Times New Roman"/>
          <w:sz w:val="24"/>
          <w:szCs w:val="24"/>
        </w:rPr>
        <w:t>Sabis</w:t>
      </w:r>
      <w:proofErr w:type="spellEnd"/>
      <w:r w:rsidR="005E255A" w:rsidRPr="00CD34C0">
        <w:rPr>
          <w:rFonts w:ascii="Times New Roman" w:hAnsi="Times New Roman" w:cs="Times New Roman"/>
          <w:sz w:val="24"/>
          <w:szCs w:val="24"/>
        </w:rPr>
        <w:t xml:space="preserve"> sisteminden bağımsız olarak kurum içi çalışmaktadır. Bu sisteme hangi öğrencinin nerede, ne zaman staj yaptığı ve sözlüsünü hangi staj komisyonu üyesinin ne zaman girdiği işlenmektedir. </w:t>
      </w:r>
      <w:proofErr w:type="spellStart"/>
      <w:r w:rsidR="005E255A" w:rsidRPr="00CD34C0">
        <w:rPr>
          <w:rFonts w:ascii="Times New Roman" w:hAnsi="Times New Roman" w:cs="Times New Roman"/>
          <w:sz w:val="24"/>
          <w:szCs w:val="24"/>
        </w:rPr>
        <w:t>Sabis</w:t>
      </w:r>
      <w:proofErr w:type="spellEnd"/>
      <w:r w:rsidR="005E255A" w:rsidRPr="00CD34C0">
        <w:rPr>
          <w:rFonts w:ascii="Times New Roman" w:hAnsi="Times New Roman" w:cs="Times New Roman"/>
          <w:sz w:val="24"/>
          <w:szCs w:val="24"/>
        </w:rPr>
        <w:t xml:space="preserve"> sisteminde, GR olarak görünen notlar stajın yapılmadığı anlamına gelmemektedir. Bazen ders olarak öğrenci tarafından önceden seçilen stajlar, yaz döneminde tamamlanmamakta ve listelere bir sonraki dönem işlenememektedir. Bu durumda GR olarak </w:t>
      </w:r>
      <w:proofErr w:type="spellStart"/>
      <w:r w:rsidR="005E255A" w:rsidRPr="00CD34C0">
        <w:rPr>
          <w:rFonts w:ascii="Times New Roman" w:hAnsi="Times New Roman" w:cs="Times New Roman"/>
          <w:sz w:val="24"/>
          <w:szCs w:val="24"/>
        </w:rPr>
        <w:t>notlama</w:t>
      </w:r>
      <w:proofErr w:type="spellEnd"/>
      <w:r w:rsidR="005E255A" w:rsidRPr="00CD34C0">
        <w:rPr>
          <w:rFonts w:ascii="Times New Roman" w:hAnsi="Times New Roman" w:cs="Times New Roman"/>
          <w:sz w:val="24"/>
          <w:szCs w:val="24"/>
        </w:rPr>
        <w:t xml:space="preserve"> yapılmaktadır. Mezun olacağınız zaman, staj sonuç belgesinin öğrenci işlerine gönderilmesi ile GR olarak görünen notlar öğrenci işleri tarafından </w:t>
      </w:r>
      <w:r w:rsidR="00C30E77" w:rsidRPr="00CD34C0">
        <w:rPr>
          <w:rFonts w:ascii="Times New Roman" w:hAnsi="Times New Roman" w:cs="Times New Roman"/>
          <w:sz w:val="24"/>
          <w:szCs w:val="24"/>
        </w:rPr>
        <w:t>düzeltilmektedir</w:t>
      </w:r>
      <w:r w:rsidR="005E255A" w:rsidRPr="00CD34C0">
        <w:rPr>
          <w:rFonts w:ascii="Times New Roman" w:hAnsi="Times New Roman" w:cs="Times New Roman"/>
          <w:sz w:val="24"/>
          <w:szCs w:val="24"/>
        </w:rPr>
        <w:t>. Staj sonuç belgesi ya</w:t>
      </w:r>
      <w:r w:rsidR="00C30E77" w:rsidRPr="00CD34C0">
        <w:rPr>
          <w:rFonts w:ascii="Times New Roman" w:hAnsi="Times New Roman" w:cs="Times New Roman"/>
          <w:sz w:val="24"/>
          <w:szCs w:val="24"/>
        </w:rPr>
        <w:t>ln</w:t>
      </w:r>
      <w:r w:rsidR="005E255A" w:rsidRPr="00CD34C0">
        <w:rPr>
          <w:rFonts w:ascii="Times New Roman" w:hAnsi="Times New Roman" w:cs="Times New Roman"/>
          <w:sz w:val="24"/>
          <w:szCs w:val="24"/>
        </w:rPr>
        <w:t>ızca 4. Sınıf derslerini tamamlayan ve mezun durumunda olan öğrencilere verilmektedir.</w:t>
      </w:r>
      <w:r w:rsidR="006F2957" w:rsidRPr="00CD34C0">
        <w:rPr>
          <w:rFonts w:ascii="Times New Roman" w:hAnsi="Times New Roman" w:cs="Times New Roman"/>
          <w:sz w:val="24"/>
          <w:szCs w:val="24"/>
        </w:rPr>
        <w:t xml:space="preserve"> İstedikleri zaman veriyoruz. </w:t>
      </w:r>
      <w:r w:rsidR="005E255A" w:rsidRPr="00CD34C0">
        <w:rPr>
          <w:rFonts w:ascii="Times New Roman" w:hAnsi="Times New Roman" w:cs="Times New Roman"/>
          <w:sz w:val="24"/>
          <w:szCs w:val="24"/>
        </w:rPr>
        <w:t xml:space="preserve"> Bu süre zarfında </w:t>
      </w:r>
      <w:r w:rsidR="005E255A" w:rsidRPr="00CD34C0">
        <w:rPr>
          <w:rFonts w:ascii="Times New Roman" w:hAnsi="Times New Roman" w:cs="Times New Roman"/>
          <w:sz w:val="24"/>
          <w:szCs w:val="24"/>
        </w:rPr>
        <w:lastRenderedPageBreak/>
        <w:t xml:space="preserve">notunuzun GR olarak görünmesinde sakınca yoktur. Staj sonuç belgesi talep dilekçesini web sayfamızdan indirebilir veya bölüm sekreterliğinde doldurup, sekretere vererek başvurabilirsiniz. 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8. STAJI HANGİ SINIFTAKİ ÖĞRENCİLER YAPABİLİR?</w:t>
      </w:r>
    </w:p>
    <w:p w:rsidR="00026095" w:rsidRDefault="00026095" w:rsidP="00AF0BFA">
      <w:pPr>
        <w:pStyle w:val="Gvdemetni1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2, 3 ve 4. sınıftaki öğrenciler staj yapabilir. </w:t>
      </w:r>
      <w:r w:rsidR="00AF0BFA" w:rsidRPr="00CD34C0">
        <w:rPr>
          <w:rStyle w:val="Gvdemetni-1ptbolukbraklyor1"/>
          <w:rFonts w:asciiTheme="majorBidi" w:hAnsiTheme="majorBidi" w:cs="Times New Roman"/>
          <w:sz w:val="24"/>
          <w:szCs w:val="24"/>
          <w:u w:val="single"/>
        </w:rPr>
        <w:t>2</w:t>
      </w:r>
      <w:r w:rsidR="00AF0BFA" w:rsidRPr="00CD34C0">
        <w:rPr>
          <w:rFonts w:ascii="Times New Roman" w:hAnsi="Times New Roman"/>
          <w:u w:val="single"/>
        </w:rPr>
        <w:t xml:space="preserve">. Sınıf öğrencileri bahar yarıyılı sonunda tek bir staj yapabilirler, 3. </w:t>
      </w:r>
      <w:proofErr w:type="gramStart"/>
      <w:r w:rsidR="00AF0BFA" w:rsidRPr="00CD34C0">
        <w:rPr>
          <w:rFonts w:ascii="Times New Roman" w:hAnsi="Times New Roman"/>
          <w:u w:val="single"/>
        </w:rPr>
        <w:t>ve  4.</w:t>
      </w:r>
      <w:proofErr w:type="gramEnd"/>
      <w:r w:rsidR="00AF0BFA" w:rsidRPr="00CD34C0">
        <w:rPr>
          <w:rFonts w:ascii="Times New Roman" w:hAnsi="Times New Roman"/>
          <w:u w:val="single"/>
        </w:rPr>
        <w:t xml:space="preserve"> Sınıf öğrencileri  bahar yarıyılı  sonunda iki staj yapabilirler</w:t>
      </w:r>
      <w:r w:rsidR="00AF0BFA" w:rsidRPr="00CD34C0">
        <w:rPr>
          <w:rFonts w:ascii="Times New Roman" w:hAnsi="Times New Roman"/>
        </w:rPr>
        <w:t>.</w:t>
      </w:r>
      <w:r w:rsidR="00AF0BFA" w:rsidRPr="00CD34C0">
        <w:rPr>
          <w:rStyle w:val="Gvdemetni-1ptbolukbraklyor1"/>
          <w:rFonts w:asciiTheme="majorBidi" w:hAnsiTheme="majorBidi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Öğrencilerin ilk 20 günlük stajını 2. Sınıfın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sonunda; ikinci 20 günlük stajını 3. Sınıfın sonunda yapmalara tavsiye edilir. 4.sınıfın sonuna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bırakılan stajlar geçersiz olması durumunda öğrenci tüm derslerini vermiş olsa bile stajlarını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tamamlamadığından ve aynı dönemde yeni bir staj yapması yetişmeyeceğinden dolayısıyla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mezuniyet şartlarını sağlayamayacağından dolayı 9.yarıyıl için harç ödemek zorunda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kalacaktır. Bu konuda öğrenciler temkinli olmalıdır. 4.Sınıf öğrencilerinin staj</w:t>
      </w:r>
      <w:r w:rsidR="00AF0BFA" w:rsidRPr="00CD34C0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değerlendirmelerinde hiçbir tolerans olmadığı bilinmelidir.</w:t>
      </w:r>
    </w:p>
    <w:p w:rsidR="00150EB2" w:rsidRPr="00CD34C0" w:rsidRDefault="00150EB2" w:rsidP="00AF0BFA">
      <w:pPr>
        <w:pStyle w:val="Gvdemetni1"/>
        <w:shd w:val="clear" w:color="auto" w:fill="auto"/>
        <w:spacing w:after="0" w:line="360" w:lineRule="auto"/>
        <w:ind w:firstLine="0"/>
        <w:rPr>
          <w:rFonts w:ascii="Times New Roman" w:hAnsi="Times New Roman"/>
        </w:rPr>
      </w:pPr>
    </w:p>
    <w:p w:rsidR="00026095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9. STAJ YAPMAK İSTİYORUM NELER YAPMALIYIM?</w:t>
      </w:r>
    </w:p>
    <w:p w:rsidR="00026095" w:rsidRPr="00CD34C0" w:rsidRDefault="00026095" w:rsidP="00207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34C0">
        <w:rPr>
          <w:rFonts w:ascii="Times New Roman" w:eastAsia="Times New Roman" w:hAnsi="Times New Roman" w:cs="Times New Roman"/>
          <w:sz w:val="24"/>
          <w:szCs w:val="24"/>
          <w:lang w:eastAsia="tr-TR"/>
        </w:rPr>
        <w:t>Staj yapabilmek için yapmanız gerekenler ile ilgili her türlü bilgiyi</w:t>
      </w:r>
      <w:r w:rsidR="00803C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CD34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http://www.mme.sakarya.edu.tr web sayfasında bulunan </w:t>
      </w:r>
      <w:proofErr w:type="spellStart"/>
      <w:r w:rsidRPr="00CD34C0">
        <w:rPr>
          <w:rFonts w:ascii="Times New Roman" w:eastAsia="Times New Roman" w:hAnsi="Times New Roman" w:cs="Times New Roman"/>
          <w:sz w:val="24"/>
          <w:szCs w:val="24"/>
          <w:lang w:eastAsia="tr-TR"/>
        </w:rPr>
        <w:t>Metalurji</w:t>
      </w:r>
      <w:proofErr w:type="spellEnd"/>
      <w:r w:rsidRPr="00CD34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Malzeme</w:t>
      </w:r>
      <w:r w:rsidR="00C749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D34C0"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Mühendisliği Bölümü Staj Yönergesinden öğrenebilirsiniz.</w:t>
      </w:r>
    </w:p>
    <w:p w:rsidR="009F3A89" w:rsidRPr="00CD34C0" w:rsidRDefault="009F3A89" w:rsidP="00207D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Hangi firmaya başvuracağınızı belirten staj bilgilendirme formu ile Staj Komisyonu Üyesi Arş. Gör. Öğretim elemanına uygun olup olmadığını danışmak gerekmektedir</w:t>
      </w:r>
      <w:r w:rsidR="006F2957" w:rsidRPr="00CD3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A89" w:rsidRDefault="009F3A89" w:rsidP="00207D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 xml:space="preserve">Staj başvuru </w:t>
      </w:r>
      <w:proofErr w:type="spellStart"/>
      <w:r w:rsidRPr="00CD34C0">
        <w:rPr>
          <w:rFonts w:ascii="Times New Roman" w:hAnsi="Times New Roman" w:cs="Times New Roman"/>
          <w:sz w:val="24"/>
          <w:szCs w:val="24"/>
        </w:rPr>
        <w:t>evrağı</w:t>
      </w:r>
      <w:proofErr w:type="spellEnd"/>
      <w:r w:rsidRPr="00CD34C0">
        <w:rPr>
          <w:rFonts w:ascii="Times New Roman" w:hAnsi="Times New Roman" w:cs="Times New Roman"/>
          <w:sz w:val="24"/>
          <w:szCs w:val="24"/>
        </w:rPr>
        <w:t xml:space="preserve"> web sayfamızdan alınacak, doldurulup sırayla gerekli imzalar attırılacak. Bu işlem için açıklama formu </w:t>
      </w:r>
      <w:r w:rsidR="00D74D01" w:rsidRPr="00CD34C0">
        <w:rPr>
          <w:rFonts w:ascii="Times New Roman" w:hAnsi="Times New Roman" w:cs="Times New Roman"/>
          <w:sz w:val="24"/>
          <w:szCs w:val="24"/>
        </w:rPr>
        <w:t>2020</w:t>
      </w:r>
      <w:r w:rsidRPr="00CD34C0">
        <w:rPr>
          <w:rFonts w:ascii="Times New Roman" w:hAnsi="Times New Roman" w:cs="Times New Roman"/>
          <w:sz w:val="24"/>
          <w:szCs w:val="24"/>
        </w:rPr>
        <w:t xml:space="preserve"> staj başvuru işlemleri belgesinde açıklanmaktadır.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10. YURTDIŞINDA BİR FİRMADA STAJ YAPABİLİR MİYİM?</w:t>
      </w:r>
    </w:p>
    <w:p w:rsidR="00150EB2" w:rsidRDefault="00026095" w:rsidP="00F82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ERASMUS kapsamında staj başvurusu yapmak (ERASMUS</w:t>
      </w:r>
      <w:r w:rsidR="00F8259A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KOMİSYONUNDAN BİLGİ ALINIZ). Bunun</w:t>
      </w:r>
      <w:r w:rsidR="00F8259A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 xml:space="preserve">için yurtdışındaki firmada yapılan stajla ilgili İngilizce staj defterinin doldurulması yanı sıra aynı defterin Türkçeye çevrilmiş de staj </w:t>
      </w:r>
      <w:r w:rsidR="00F8259A">
        <w:rPr>
          <w:rFonts w:ascii="Times New Roman" w:hAnsi="Times New Roman" w:cs="Times New Roman"/>
          <w:sz w:val="24"/>
          <w:szCs w:val="24"/>
        </w:rPr>
        <w:t>komisyonuna teslim edilmelidir.</w:t>
      </w:r>
    </w:p>
    <w:p w:rsidR="00C74935" w:rsidRDefault="00C7493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35" w:rsidRDefault="00C7493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5A" w:rsidRDefault="00803C5A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5A" w:rsidRDefault="00803C5A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lastRenderedPageBreak/>
        <w:t>11. STAJ DEFTERİMİ TESLİM ETTİM HERHANGİ BİR BELGEYİ İMZA İÇİN</w:t>
      </w: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DOLAŞTIRMAM GEREKİYOR MU?</w:t>
      </w:r>
    </w:p>
    <w:p w:rsidR="00026095" w:rsidRPr="00CD34C0" w:rsidRDefault="00026095" w:rsidP="00150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Belirtilen tarihler arasında kurallara uygun olarak kabul edilen ve mezun durumundaki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öğrenciler için mezuniyet staj raporu belgesi bölüm sekreterliği tarafından öğrenci işlerine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gönderilmektedir. Dolayısıyla staj defteri teslim edildikten sonra öğrencinin yapacağı</w:t>
      </w:r>
      <w:r w:rsidR="00150EB2">
        <w:rPr>
          <w:rFonts w:ascii="Times New Roman" w:hAnsi="Times New Roman" w:cs="Times New Roman"/>
          <w:sz w:val="24"/>
          <w:szCs w:val="24"/>
        </w:rPr>
        <w:t xml:space="preserve"> </w:t>
      </w:r>
      <w:r w:rsidRPr="00CD34C0">
        <w:rPr>
          <w:rFonts w:ascii="Times New Roman" w:hAnsi="Times New Roman" w:cs="Times New Roman"/>
          <w:sz w:val="24"/>
          <w:szCs w:val="24"/>
        </w:rPr>
        <w:t>herhangi bir işlem yoktur.</w:t>
      </w:r>
    </w:p>
    <w:p w:rsidR="00C74935" w:rsidRDefault="00C7493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95" w:rsidRPr="00CD34C0" w:rsidRDefault="0002609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C0">
        <w:rPr>
          <w:rFonts w:ascii="Times New Roman" w:hAnsi="Times New Roman" w:cs="Times New Roman"/>
          <w:b/>
          <w:sz w:val="24"/>
          <w:szCs w:val="24"/>
        </w:rPr>
        <w:t>12. YAZ STAJI DIŞINDA, ARA DÖNEM STAJI YAPABİLİR MİYİM?</w:t>
      </w:r>
    </w:p>
    <w:p w:rsidR="00026095" w:rsidRPr="00CD34C0" w:rsidRDefault="00C30E77" w:rsidP="00207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C0">
        <w:rPr>
          <w:rFonts w:ascii="Times New Roman" w:hAnsi="Times New Roman" w:cs="Times New Roman"/>
          <w:sz w:val="24"/>
          <w:szCs w:val="24"/>
        </w:rPr>
        <w:t>Ara dönemde staj yapılamamaktadır.</w:t>
      </w:r>
      <w:r w:rsidR="006F2957" w:rsidRPr="00CD34C0">
        <w:rPr>
          <w:rFonts w:ascii="Times New Roman" w:hAnsi="Times New Roman" w:cs="Times New Roman"/>
          <w:sz w:val="24"/>
          <w:szCs w:val="24"/>
        </w:rPr>
        <w:t xml:space="preserve"> Bütün derslerini veren ve mezun durumunda olan öğrenciler eğer staj dışında ders seçimi yapmadılarsa, istedikleri zaman staj yapabilirler.</w:t>
      </w:r>
    </w:p>
    <w:p w:rsidR="00F8259A" w:rsidRDefault="00F8259A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35" w:rsidRDefault="00C74935" w:rsidP="00207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696" w:rsidRPr="00CC489F" w:rsidRDefault="00C74935" w:rsidP="00C749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4935">
        <w:rPr>
          <w:rFonts w:ascii="Times New Roman" w:hAnsi="Times New Roman" w:cs="Times New Roman"/>
          <w:b/>
          <w:sz w:val="24"/>
          <w:szCs w:val="24"/>
        </w:rPr>
        <w:t xml:space="preserve">METALURJİ VE MALZEME MÜHENDİSLİĞİ BÖLÜMÜ </w:t>
      </w:r>
      <w:r>
        <w:rPr>
          <w:rFonts w:ascii="Times New Roman" w:hAnsi="Times New Roman" w:cs="Times New Roman"/>
          <w:b/>
          <w:sz w:val="24"/>
          <w:szCs w:val="24"/>
        </w:rPr>
        <w:t>STAJ KOMİSYONU</w:t>
      </w: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CC489F" w:rsidRDefault="00CC489F" w:rsidP="00D51696">
      <w:pPr>
        <w:pStyle w:val="Default"/>
        <w:jc w:val="center"/>
        <w:rPr>
          <w:b/>
          <w:bCs/>
          <w:sz w:val="28"/>
          <w:szCs w:val="32"/>
        </w:rPr>
      </w:pPr>
    </w:p>
    <w:p w:rsidR="00CC489F" w:rsidRDefault="00CC489F" w:rsidP="00D51696">
      <w:pPr>
        <w:pStyle w:val="Default"/>
        <w:jc w:val="center"/>
        <w:rPr>
          <w:b/>
          <w:bCs/>
          <w:sz w:val="28"/>
          <w:szCs w:val="32"/>
        </w:rPr>
      </w:pPr>
    </w:p>
    <w:p w:rsidR="00CC489F" w:rsidRDefault="00CC489F" w:rsidP="00D51696">
      <w:pPr>
        <w:pStyle w:val="Default"/>
        <w:jc w:val="center"/>
        <w:rPr>
          <w:b/>
          <w:bCs/>
          <w:sz w:val="28"/>
          <w:szCs w:val="32"/>
        </w:rPr>
      </w:pPr>
    </w:p>
    <w:p w:rsidR="00CC489F" w:rsidRDefault="00CC489F" w:rsidP="00D51696">
      <w:pPr>
        <w:pStyle w:val="Default"/>
        <w:jc w:val="center"/>
        <w:rPr>
          <w:b/>
          <w:bCs/>
          <w:sz w:val="28"/>
          <w:szCs w:val="32"/>
        </w:rPr>
      </w:pPr>
    </w:p>
    <w:p w:rsidR="00CC489F" w:rsidRDefault="00CC489F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p w:rsidR="00D51696" w:rsidRDefault="00D51696" w:rsidP="00D51696">
      <w:pPr>
        <w:pStyle w:val="Default"/>
        <w:jc w:val="center"/>
        <w:rPr>
          <w:b/>
          <w:bCs/>
          <w:sz w:val="28"/>
          <w:szCs w:val="32"/>
        </w:rPr>
      </w:pPr>
    </w:p>
    <w:sectPr w:rsidR="00D5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A78"/>
    <w:multiLevelType w:val="hybridMultilevel"/>
    <w:tmpl w:val="90B85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691E"/>
    <w:multiLevelType w:val="hybridMultilevel"/>
    <w:tmpl w:val="DFCE9C5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95"/>
    <w:rsid w:val="00026095"/>
    <w:rsid w:val="00150EB2"/>
    <w:rsid w:val="00207D31"/>
    <w:rsid w:val="00345AD5"/>
    <w:rsid w:val="00355CF5"/>
    <w:rsid w:val="005511C2"/>
    <w:rsid w:val="005E255A"/>
    <w:rsid w:val="006F2957"/>
    <w:rsid w:val="00803C5A"/>
    <w:rsid w:val="008F7873"/>
    <w:rsid w:val="009532C9"/>
    <w:rsid w:val="00993C10"/>
    <w:rsid w:val="009F3A89"/>
    <w:rsid w:val="00AE0C4D"/>
    <w:rsid w:val="00AF0BFA"/>
    <w:rsid w:val="00C30E77"/>
    <w:rsid w:val="00C74935"/>
    <w:rsid w:val="00CC489F"/>
    <w:rsid w:val="00CD34C0"/>
    <w:rsid w:val="00D51696"/>
    <w:rsid w:val="00D74D01"/>
    <w:rsid w:val="00DE0830"/>
    <w:rsid w:val="00F511E0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E85"/>
  <w15:docId w15:val="{8981846C-36CE-466F-98D1-8C59C180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A89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1"/>
    <w:uiPriority w:val="99"/>
    <w:locked/>
    <w:rsid w:val="00AF0BFA"/>
    <w:rPr>
      <w:rFonts w:ascii="Microsoft Sans Serif" w:hAnsi="Microsoft Sans Serif" w:cs="Microsoft Sans Serif"/>
      <w:shd w:val="clear" w:color="auto" w:fill="FFFFFF"/>
    </w:rPr>
  </w:style>
  <w:style w:type="character" w:customStyle="1" w:styleId="Gvdemetni-1ptbolukbraklyor1">
    <w:name w:val="Gövde metni + -1 pt boşluk bırakılıyor1"/>
    <w:basedOn w:val="Gvdemetni"/>
    <w:uiPriority w:val="99"/>
    <w:rsid w:val="00AF0BFA"/>
    <w:rPr>
      <w:rFonts w:ascii="Microsoft Sans Serif" w:hAnsi="Microsoft Sans Serif" w:cs="Microsoft Sans Serif"/>
      <w:spacing w:val="-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AF0BFA"/>
    <w:pPr>
      <w:widowControl w:val="0"/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D5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5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Kaln">
    <w:name w:val="Gövde metni + Kalın"/>
    <w:basedOn w:val="Gvdemetni"/>
    <w:uiPriority w:val="99"/>
    <w:rsid w:val="00D51696"/>
    <w:rPr>
      <w:rFonts w:ascii="Microsoft Sans Serif" w:hAnsi="Microsoft Sans Serif" w:cs="Microsoft Sans Serif"/>
      <w:b/>
      <w:bCs/>
      <w:sz w:val="22"/>
      <w:szCs w:val="22"/>
      <w:u w:val="none"/>
      <w:shd w:val="clear" w:color="auto" w:fill="FFFFFF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D51696"/>
    <w:rPr>
      <w:rFonts w:ascii="Calibri" w:hAnsi="Calibri" w:cs="Calibri"/>
      <w:i/>
      <w:iCs/>
      <w:sz w:val="24"/>
      <w:szCs w:val="24"/>
      <w:u w:val="none"/>
      <w:shd w:val="clear" w:color="auto" w:fill="FFFFFF"/>
    </w:rPr>
  </w:style>
  <w:style w:type="character" w:customStyle="1" w:styleId="Gvdemetni14">
    <w:name w:val="Gövde metni + 14"/>
    <w:aliases w:val="5 pt3"/>
    <w:basedOn w:val="Gvdemetni"/>
    <w:uiPriority w:val="99"/>
    <w:rsid w:val="00D51696"/>
    <w:rPr>
      <w:rFonts w:ascii="Microsoft Sans Serif" w:hAnsi="Microsoft Sans Serif" w:cs="Microsoft Sans Serif"/>
      <w:sz w:val="29"/>
      <w:szCs w:val="2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akinci</dc:creator>
  <cp:lastModifiedBy>Microsoft Office User</cp:lastModifiedBy>
  <cp:revision>7</cp:revision>
  <dcterms:created xsi:type="dcterms:W3CDTF">2020-05-07T21:39:00Z</dcterms:created>
  <dcterms:modified xsi:type="dcterms:W3CDTF">2020-05-21T22:06:00Z</dcterms:modified>
</cp:coreProperties>
</file>