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AD" w:rsidRDefault="006556AD"/>
    <w:tbl>
      <w:tblPr>
        <w:tblStyle w:val="TabloKlavuzu"/>
        <w:tblW w:w="9896" w:type="dxa"/>
        <w:tblInd w:w="-344" w:type="dxa"/>
        <w:tblLook w:val="04A0" w:firstRow="1" w:lastRow="0" w:firstColumn="1" w:lastColumn="0" w:noHBand="0" w:noVBand="1"/>
      </w:tblPr>
      <w:tblGrid>
        <w:gridCol w:w="699"/>
        <w:gridCol w:w="2426"/>
        <w:gridCol w:w="4344"/>
        <w:gridCol w:w="2427"/>
      </w:tblGrid>
      <w:tr w:rsidR="00073EC7" w:rsidTr="00073EC7">
        <w:trPr>
          <w:trHeight w:val="633"/>
        </w:trPr>
        <w:tc>
          <w:tcPr>
            <w:tcW w:w="699" w:type="dxa"/>
          </w:tcPr>
          <w:p w:rsidR="00073EC7" w:rsidRDefault="00073EC7">
            <w:bookmarkStart w:id="0" w:name="_GoBack"/>
            <w:bookmarkEnd w:id="0"/>
            <w:r>
              <w:t>SNO</w:t>
            </w:r>
          </w:p>
        </w:tc>
        <w:tc>
          <w:tcPr>
            <w:tcW w:w="2426" w:type="dxa"/>
          </w:tcPr>
          <w:p w:rsidR="00073EC7" w:rsidRDefault="00073EC7">
            <w:r>
              <w:t>ADI SOYADI</w:t>
            </w:r>
          </w:p>
          <w:p w:rsidR="00073EC7" w:rsidRDefault="00073EC7">
            <w:r>
              <w:t>NUMARASI</w:t>
            </w:r>
          </w:p>
        </w:tc>
        <w:tc>
          <w:tcPr>
            <w:tcW w:w="4344" w:type="dxa"/>
          </w:tcPr>
          <w:p w:rsidR="00073EC7" w:rsidRDefault="00073EC7">
            <w:r>
              <w:t xml:space="preserve">DERSİ KODU </w:t>
            </w:r>
          </w:p>
          <w:p w:rsidR="00073EC7" w:rsidRDefault="00073EC7">
            <w:r>
              <w:t>DERSİN ADI</w:t>
            </w:r>
          </w:p>
        </w:tc>
        <w:tc>
          <w:tcPr>
            <w:tcW w:w="2427" w:type="dxa"/>
          </w:tcPr>
          <w:p w:rsidR="00073EC7" w:rsidRDefault="00073EC7">
            <w:r>
              <w:t>DERSİN HOCASI</w:t>
            </w:r>
          </w:p>
        </w:tc>
      </w:tr>
      <w:tr w:rsidR="00073EC7" w:rsidTr="00073EC7">
        <w:trPr>
          <w:trHeight w:val="324"/>
        </w:trPr>
        <w:tc>
          <w:tcPr>
            <w:tcW w:w="699" w:type="dxa"/>
          </w:tcPr>
          <w:p w:rsidR="00073EC7" w:rsidRDefault="00073EC7">
            <w:r>
              <w:t>1</w:t>
            </w:r>
          </w:p>
        </w:tc>
        <w:tc>
          <w:tcPr>
            <w:tcW w:w="2426" w:type="dxa"/>
          </w:tcPr>
          <w:p w:rsidR="00073EC7" w:rsidRDefault="00073EC7">
            <w:r>
              <w:t>OĞUZHAN TÜRK</w:t>
            </w:r>
          </w:p>
          <w:p w:rsidR="00073EC7" w:rsidRDefault="00073EC7">
            <w:r>
              <w:t>B150108040</w:t>
            </w:r>
          </w:p>
        </w:tc>
        <w:tc>
          <w:tcPr>
            <w:tcW w:w="4344" w:type="dxa"/>
          </w:tcPr>
          <w:p w:rsidR="00073EC7" w:rsidRDefault="00073EC7">
            <w:r>
              <w:t>MMM205 MALZEME TERMODİNAMİĞİ</w:t>
            </w:r>
          </w:p>
        </w:tc>
        <w:tc>
          <w:tcPr>
            <w:tcW w:w="2427" w:type="dxa"/>
          </w:tcPr>
          <w:p w:rsidR="00073EC7" w:rsidRDefault="00073EC7">
            <w:proofErr w:type="spellStart"/>
            <w:r>
              <w:t>Prof.Dr</w:t>
            </w:r>
            <w:proofErr w:type="spellEnd"/>
            <w:r>
              <w:t>. Şaduman ŞEN</w:t>
            </w:r>
          </w:p>
        </w:tc>
      </w:tr>
      <w:tr w:rsidR="00073EC7" w:rsidTr="00073EC7">
        <w:trPr>
          <w:trHeight w:val="324"/>
        </w:trPr>
        <w:tc>
          <w:tcPr>
            <w:tcW w:w="699" w:type="dxa"/>
          </w:tcPr>
          <w:p w:rsidR="00073EC7" w:rsidRDefault="00073EC7" w:rsidP="00613D39">
            <w:r>
              <w:t>2</w:t>
            </w:r>
          </w:p>
        </w:tc>
        <w:tc>
          <w:tcPr>
            <w:tcW w:w="2426" w:type="dxa"/>
          </w:tcPr>
          <w:p w:rsidR="00073EC7" w:rsidRDefault="00073EC7" w:rsidP="00613D39">
            <w:r>
              <w:t>Burhan TUNÇÖZ</w:t>
            </w:r>
          </w:p>
        </w:tc>
        <w:tc>
          <w:tcPr>
            <w:tcW w:w="4344" w:type="dxa"/>
          </w:tcPr>
          <w:p w:rsidR="00073EC7" w:rsidRDefault="00073EC7" w:rsidP="00613D39">
            <w:r>
              <w:t>MMM205 MALZEME TERMODİNAMİĞİ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Prof.Dr</w:t>
            </w:r>
            <w:proofErr w:type="spellEnd"/>
            <w:r>
              <w:t>. Şaduman ŞEN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</w:tcPr>
          <w:p w:rsidR="00073EC7" w:rsidRDefault="00073EC7" w:rsidP="00613D39">
            <w:r>
              <w:t>3</w:t>
            </w:r>
          </w:p>
        </w:tc>
        <w:tc>
          <w:tcPr>
            <w:tcW w:w="2426" w:type="dxa"/>
          </w:tcPr>
          <w:p w:rsidR="00073EC7" w:rsidRDefault="00073EC7" w:rsidP="00613D39">
            <w:r>
              <w:t>Mine SARI</w:t>
            </w:r>
          </w:p>
          <w:p w:rsidR="00073EC7" w:rsidRDefault="00073EC7" w:rsidP="00613D39">
            <w:r>
              <w:t>B130108104</w:t>
            </w:r>
          </w:p>
        </w:tc>
        <w:tc>
          <w:tcPr>
            <w:tcW w:w="4344" w:type="dxa"/>
          </w:tcPr>
          <w:p w:rsidR="00073EC7" w:rsidRDefault="00073EC7" w:rsidP="00613D39">
            <w:r>
              <w:t xml:space="preserve">MMM417 Kaynak </w:t>
            </w:r>
            <w:proofErr w:type="spellStart"/>
            <w:r>
              <w:t>Metalurjisi</w:t>
            </w:r>
            <w:proofErr w:type="spellEnd"/>
            <w:r>
              <w:t xml:space="preserve"> ve Tahribat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Prof.Dr</w:t>
            </w:r>
            <w:proofErr w:type="spellEnd"/>
            <w:r>
              <w:t>. Uğur ŞEN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</w:tcPr>
          <w:p w:rsidR="00073EC7" w:rsidRDefault="00073EC7" w:rsidP="00613D39">
            <w:r>
              <w:t>4</w:t>
            </w:r>
          </w:p>
        </w:tc>
        <w:tc>
          <w:tcPr>
            <w:tcW w:w="2426" w:type="dxa"/>
          </w:tcPr>
          <w:p w:rsidR="00073EC7" w:rsidRDefault="00073EC7" w:rsidP="00613D39">
            <w:r>
              <w:t>Melike ALAKUŞ</w:t>
            </w:r>
          </w:p>
          <w:p w:rsidR="00073EC7" w:rsidRDefault="00073EC7" w:rsidP="00613D39">
            <w:r>
              <w:t>B150108253</w:t>
            </w:r>
          </w:p>
        </w:tc>
        <w:tc>
          <w:tcPr>
            <w:tcW w:w="4344" w:type="dxa"/>
          </w:tcPr>
          <w:p w:rsidR="00073EC7" w:rsidRDefault="00073EC7" w:rsidP="00613D39">
            <w:r>
              <w:t>MMM205 MALZEME TERMODİNAMİĞİ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Prof.Dr</w:t>
            </w:r>
            <w:proofErr w:type="spellEnd"/>
            <w:r>
              <w:t>. Kenan YILDIZ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</w:tcPr>
          <w:p w:rsidR="00073EC7" w:rsidRDefault="00073EC7" w:rsidP="00613D39">
            <w:r>
              <w:t>5</w:t>
            </w:r>
          </w:p>
        </w:tc>
        <w:tc>
          <w:tcPr>
            <w:tcW w:w="2426" w:type="dxa"/>
          </w:tcPr>
          <w:p w:rsidR="00073EC7" w:rsidRDefault="00073EC7" w:rsidP="00613D39">
            <w:r>
              <w:t>Serkan YILMAZ</w:t>
            </w:r>
          </w:p>
          <w:p w:rsidR="00073EC7" w:rsidRDefault="00073EC7" w:rsidP="00613D39">
            <w:r>
              <w:t>G130108047</w:t>
            </w:r>
          </w:p>
        </w:tc>
        <w:tc>
          <w:tcPr>
            <w:tcW w:w="4344" w:type="dxa"/>
          </w:tcPr>
          <w:p w:rsidR="00073EC7" w:rsidRDefault="00073EC7" w:rsidP="00613D39">
            <w:r>
              <w:t>MAT 111 Matematik 1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proofErr w:type="gramStart"/>
            <w:r>
              <w:t>DoçDr.Yalçın</w:t>
            </w:r>
            <w:proofErr w:type="spellEnd"/>
            <w:proofErr w:type="gramEnd"/>
            <w:r>
              <w:t xml:space="preserve"> YILMAZ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</w:tcPr>
          <w:p w:rsidR="00073EC7" w:rsidRDefault="00073EC7" w:rsidP="00613D39">
            <w:r>
              <w:t>6</w:t>
            </w:r>
          </w:p>
        </w:tc>
        <w:tc>
          <w:tcPr>
            <w:tcW w:w="2426" w:type="dxa"/>
          </w:tcPr>
          <w:p w:rsidR="00073EC7" w:rsidRDefault="00073EC7" w:rsidP="00613D39">
            <w:r>
              <w:t>Hakan AYDOĞDU</w:t>
            </w:r>
          </w:p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 xml:space="preserve">MMM417 Kaynak </w:t>
            </w:r>
            <w:proofErr w:type="spellStart"/>
            <w:r>
              <w:t>Metalurjisi</w:t>
            </w:r>
            <w:proofErr w:type="spellEnd"/>
            <w:r>
              <w:t xml:space="preserve"> ve Tahribat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Suleyman</w:t>
            </w:r>
            <w:proofErr w:type="spellEnd"/>
            <w:r>
              <w:t xml:space="preserve"> Can KURNAZ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</w:tcPr>
          <w:p w:rsidR="00073EC7" w:rsidRDefault="00073EC7" w:rsidP="00613D39">
            <w:r>
              <w:t>7</w:t>
            </w:r>
          </w:p>
        </w:tc>
        <w:tc>
          <w:tcPr>
            <w:tcW w:w="2426" w:type="dxa"/>
          </w:tcPr>
          <w:p w:rsidR="00073EC7" w:rsidRDefault="00073EC7" w:rsidP="00613D39">
            <w:r>
              <w:t>Cemalettin ÇAMYURDU</w:t>
            </w:r>
          </w:p>
        </w:tc>
        <w:tc>
          <w:tcPr>
            <w:tcW w:w="4344" w:type="dxa"/>
          </w:tcPr>
          <w:p w:rsidR="00073EC7" w:rsidRDefault="00073EC7" w:rsidP="00613D39">
            <w:r>
              <w:t>MMM203 Malzeme Biliminin Temelleri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proofErr w:type="gramStart"/>
            <w:r>
              <w:t>Doç.Dr.Mediha</w:t>
            </w:r>
            <w:proofErr w:type="spellEnd"/>
            <w:proofErr w:type="gramEnd"/>
            <w:r>
              <w:t xml:space="preserve"> İPEK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 w:val="restart"/>
          </w:tcPr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>
            <w:r>
              <w:t>8</w:t>
            </w:r>
          </w:p>
        </w:tc>
        <w:tc>
          <w:tcPr>
            <w:tcW w:w="2426" w:type="dxa"/>
            <w:vMerge w:val="restart"/>
          </w:tcPr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/>
          <w:p w:rsidR="00073EC7" w:rsidRDefault="00073EC7" w:rsidP="00613D39">
            <w:r>
              <w:t>İbrahim DOĞAN</w:t>
            </w:r>
          </w:p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 xml:space="preserve">KİM 111 Kimya 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Esra ALTINTIĞ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/>
          </w:tcPr>
          <w:p w:rsidR="00073EC7" w:rsidRDefault="00073EC7" w:rsidP="00613D39"/>
        </w:tc>
        <w:tc>
          <w:tcPr>
            <w:tcW w:w="2426" w:type="dxa"/>
            <w:vMerge/>
          </w:tcPr>
          <w:p w:rsidR="00073EC7" w:rsidRDefault="00073EC7" w:rsidP="00613D39"/>
        </w:tc>
        <w:tc>
          <w:tcPr>
            <w:tcW w:w="4344" w:type="dxa"/>
          </w:tcPr>
          <w:p w:rsidR="00073EC7" w:rsidRDefault="00073EC7" w:rsidP="00447E2A">
            <w:r>
              <w:t xml:space="preserve">FİZ 111 Fizik 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Doç.Dr</w:t>
            </w:r>
            <w:proofErr w:type="spellEnd"/>
            <w:r>
              <w:t xml:space="preserve">. Ali ÇORU 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/>
          </w:tcPr>
          <w:p w:rsidR="00073EC7" w:rsidRDefault="00073EC7" w:rsidP="00613D39"/>
        </w:tc>
        <w:tc>
          <w:tcPr>
            <w:tcW w:w="2426" w:type="dxa"/>
            <w:vMerge/>
          </w:tcPr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>MAT 211 Diferansiyel Denklemler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Ömer </w:t>
            </w:r>
            <w:proofErr w:type="spellStart"/>
            <w:r>
              <w:t>Hulisi</w:t>
            </w:r>
            <w:proofErr w:type="spellEnd"/>
            <w:r>
              <w:t xml:space="preserve"> DEDE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/>
          </w:tcPr>
          <w:p w:rsidR="00073EC7" w:rsidRDefault="00073EC7" w:rsidP="00613D39"/>
        </w:tc>
        <w:tc>
          <w:tcPr>
            <w:tcW w:w="2426" w:type="dxa"/>
            <w:vMerge/>
          </w:tcPr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>MMM205 Malzeme Termodinamiği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Prof.Dr</w:t>
            </w:r>
            <w:proofErr w:type="spellEnd"/>
            <w:r>
              <w:t>. Kenan YILDIZ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/>
          </w:tcPr>
          <w:p w:rsidR="00073EC7" w:rsidRDefault="00073EC7" w:rsidP="00613D39"/>
        </w:tc>
        <w:tc>
          <w:tcPr>
            <w:tcW w:w="2426" w:type="dxa"/>
            <w:vMerge/>
          </w:tcPr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 xml:space="preserve">MMM211 Analitik Kimya 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Doç.Dr</w:t>
            </w:r>
            <w:proofErr w:type="spellEnd"/>
            <w:r>
              <w:t>. Mustafa GÜLFEN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/>
          </w:tcPr>
          <w:p w:rsidR="00073EC7" w:rsidRDefault="00073EC7" w:rsidP="00613D39"/>
        </w:tc>
        <w:tc>
          <w:tcPr>
            <w:tcW w:w="2426" w:type="dxa"/>
            <w:vMerge/>
          </w:tcPr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 xml:space="preserve">MMM203 Malzeme Biliminin Temelleri 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r>
              <w:t>Prof.Dr</w:t>
            </w:r>
            <w:proofErr w:type="spellEnd"/>
            <w:r>
              <w:t>. Cuma BİNDAL</w:t>
            </w:r>
          </w:p>
        </w:tc>
      </w:tr>
      <w:tr w:rsidR="00073EC7" w:rsidTr="00073EC7">
        <w:trPr>
          <w:trHeight w:val="307"/>
        </w:trPr>
        <w:tc>
          <w:tcPr>
            <w:tcW w:w="699" w:type="dxa"/>
            <w:vMerge/>
          </w:tcPr>
          <w:p w:rsidR="00073EC7" w:rsidRDefault="00073EC7" w:rsidP="00613D39"/>
        </w:tc>
        <w:tc>
          <w:tcPr>
            <w:tcW w:w="2426" w:type="dxa"/>
            <w:vMerge/>
          </w:tcPr>
          <w:p w:rsidR="00073EC7" w:rsidRDefault="00073EC7" w:rsidP="00613D39"/>
        </w:tc>
        <w:tc>
          <w:tcPr>
            <w:tcW w:w="4344" w:type="dxa"/>
          </w:tcPr>
          <w:p w:rsidR="00073EC7" w:rsidRDefault="00073EC7" w:rsidP="00613D39">
            <w:r>
              <w:t xml:space="preserve">MMM 213 Faz Diyagramları </w:t>
            </w:r>
          </w:p>
        </w:tc>
        <w:tc>
          <w:tcPr>
            <w:tcW w:w="2427" w:type="dxa"/>
          </w:tcPr>
          <w:p w:rsidR="00073EC7" w:rsidRDefault="00073EC7" w:rsidP="00613D39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F.Gözde</w:t>
            </w:r>
            <w:proofErr w:type="spellEnd"/>
            <w:r>
              <w:t xml:space="preserve"> Çelebi EFE</w:t>
            </w:r>
          </w:p>
        </w:tc>
      </w:tr>
    </w:tbl>
    <w:p w:rsidR="005A26B7" w:rsidRDefault="005A26B7" w:rsidP="00CF444C"/>
    <w:sectPr w:rsidR="005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F"/>
    <w:rsid w:val="00073EC7"/>
    <w:rsid w:val="00447E2A"/>
    <w:rsid w:val="00465905"/>
    <w:rsid w:val="004E6D31"/>
    <w:rsid w:val="005A26B7"/>
    <w:rsid w:val="00613D39"/>
    <w:rsid w:val="006556AD"/>
    <w:rsid w:val="0068098B"/>
    <w:rsid w:val="006B2815"/>
    <w:rsid w:val="0075228F"/>
    <w:rsid w:val="007E6928"/>
    <w:rsid w:val="00B10181"/>
    <w:rsid w:val="00B57690"/>
    <w:rsid w:val="00C76625"/>
    <w:rsid w:val="00CF444C"/>
    <w:rsid w:val="00D3529D"/>
    <w:rsid w:val="00F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70D7-026B-42E7-937D-F46F2B8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B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AKBULUT</dc:creator>
  <cp:keywords/>
  <dc:description/>
  <cp:lastModifiedBy>yusuf1</cp:lastModifiedBy>
  <cp:revision>11</cp:revision>
  <dcterms:created xsi:type="dcterms:W3CDTF">2017-01-05T13:27:00Z</dcterms:created>
  <dcterms:modified xsi:type="dcterms:W3CDTF">2017-01-12T08:27:00Z</dcterms:modified>
</cp:coreProperties>
</file>