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D9" w:rsidRPr="001D3837" w:rsidRDefault="00600283" w:rsidP="00F2182B">
      <w:pPr>
        <w:pStyle w:val="Balk5"/>
        <w:spacing w:line="360" w:lineRule="auto"/>
        <w:rPr>
          <w:rFonts w:ascii="Times New Roman" w:hAnsi="Times New Roman"/>
          <w:i w:val="0"/>
          <w:sz w:val="20"/>
          <w:szCs w:val="20"/>
        </w:rPr>
      </w:pPr>
      <w:r w:rsidRPr="001D3837">
        <w:rPr>
          <w:rFonts w:ascii="Times New Roman" w:hAnsi="Times New Roman"/>
          <w:i w:val="0"/>
          <w:sz w:val="20"/>
          <w:szCs w:val="20"/>
        </w:rPr>
        <w:t xml:space="preserve">SAKARYA ÜNİVERSİTESİ, MÜHENDİSLİK FAKÜLTESİ </w:t>
      </w:r>
      <w:r w:rsidRPr="001D3837">
        <w:rPr>
          <w:rFonts w:ascii="Times New Roman" w:hAnsi="Times New Roman"/>
          <w:i w:val="0"/>
          <w:sz w:val="20"/>
          <w:szCs w:val="20"/>
        </w:rPr>
        <w:br/>
      </w:r>
      <w:r w:rsidR="00DF7AD9" w:rsidRPr="001D3837">
        <w:rPr>
          <w:rFonts w:ascii="Times New Roman" w:hAnsi="Times New Roman"/>
          <w:i w:val="0"/>
          <w:sz w:val="20"/>
          <w:szCs w:val="20"/>
        </w:rPr>
        <w:t xml:space="preserve">METALURJİ VE MALZEME MÜHENDİSLİĞİ </w:t>
      </w:r>
      <w:r w:rsidRPr="001D3837">
        <w:rPr>
          <w:rFonts w:ascii="Times New Roman" w:hAnsi="Times New Roman"/>
          <w:i w:val="0"/>
          <w:sz w:val="20"/>
          <w:szCs w:val="20"/>
        </w:rPr>
        <w:t>BÖLÜMÜ</w:t>
      </w:r>
    </w:p>
    <w:p w:rsidR="001D3837" w:rsidRDefault="00F62B09" w:rsidP="00F2182B">
      <w:pPr>
        <w:spacing w:line="360" w:lineRule="auto"/>
        <w:jc w:val="center"/>
        <w:rPr>
          <w:b/>
          <w:lang w:val="tr-TR"/>
        </w:rPr>
      </w:pPr>
      <w:r w:rsidRPr="001D3837">
        <w:rPr>
          <w:b/>
          <w:u w:val="dotted"/>
          <w:lang w:val="tr-TR"/>
        </w:rPr>
        <w:t>METALURJİ VE MALZEME MÜHENDİSLİĞİ TASARIMI</w:t>
      </w:r>
      <w:r w:rsidR="001D3837">
        <w:rPr>
          <w:b/>
          <w:lang w:val="tr-TR"/>
        </w:rPr>
        <w:t xml:space="preserve"> / </w:t>
      </w:r>
      <w:r w:rsidR="001D3837" w:rsidRPr="001D3837">
        <w:rPr>
          <w:b/>
          <w:u w:val="dotted"/>
          <w:lang w:val="tr-TR"/>
        </w:rPr>
        <w:t>BİTİRME ÇALIŞMASI</w:t>
      </w:r>
    </w:p>
    <w:p w:rsidR="00DF7AD9" w:rsidRPr="00F2182B" w:rsidRDefault="00DF7AD9" w:rsidP="00F2182B">
      <w:pPr>
        <w:spacing w:line="360" w:lineRule="auto"/>
        <w:jc w:val="center"/>
        <w:rPr>
          <w:b/>
          <w:lang w:val="tr-TR"/>
        </w:rPr>
      </w:pPr>
      <w:r w:rsidRPr="00F2182B">
        <w:rPr>
          <w:b/>
          <w:lang w:val="tr-TR"/>
        </w:rPr>
        <w:t>DANIŞMAN TERCİH FORMU</w:t>
      </w:r>
    </w:p>
    <w:p w:rsidR="00DF7AD9" w:rsidRPr="001D3837" w:rsidRDefault="00BB10A1" w:rsidP="00D43F53">
      <w:pPr>
        <w:pStyle w:val="Balk5"/>
        <w:jc w:val="both"/>
        <w:rPr>
          <w:rFonts w:ascii="Times New Roman" w:hAnsi="Times New Roman"/>
          <w:b w:val="0"/>
          <w:bCs w:val="0"/>
          <w:sz w:val="20"/>
          <w:szCs w:val="20"/>
          <w:lang w:val="tr-TR"/>
        </w:rPr>
      </w:pPr>
      <w:r w:rsidRPr="001D3837">
        <w:rPr>
          <w:rFonts w:ascii="Times New Roman" w:hAnsi="Times New Roman"/>
          <w:b w:val="0"/>
          <w:bCs w:val="0"/>
          <w:sz w:val="20"/>
          <w:szCs w:val="20"/>
          <w:u w:val="dotted"/>
          <w:lang w:val="tr-TR"/>
        </w:rPr>
        <w:t>Metalurji ve Malzeme Mühendisliği Tasarımı</w:t>
      </w:r>
      <w:r w:rsidR="001D3837" w:rsidRPr="001D3837">
        <w:rPr>
          <w:rFonts w:ascii="Times New Roman" w:hAnsi="Times New Roman"/>
          <w:b w:val="0"/>
          <w:bCs w:val="0"/>
          <w:sz w:val="20"/>
          <w:szCs w:val="20"/>
          <w:lang w:val="tr-TR"/>
        </w:rPr>
        <w:t xml:space="preserve"> / </w:t>
      </w:r>
      <w:r w:rsidR="001D3837" w:rsidRPr="001D3837">
        <w:rPr>
          <w:rFonts w:ascii="Times New Roman" w:hAnsi="Times New Roman"/>
          <w:b w:val="0"/>
          <w:bCs w:val="0"/>
          <w:sz w:val="20"/>
          <w:szCs w:val="20"/>
          <w:u w:val="dotted"/>
          <w:lang w:val="tr-TR"/>
        </w:rPr>
        <w:t>Bitirme Çalışması</w:t>
      </w:r>
      <w:r w:rsidR="00600283" w:rsidRPr="001D3837">
        <w:rPr>
          <w:rFonts w:ascii="Times New Roman" w:hAnsi="Times New Roman"/>
          <w:b w:val="0"/>
          <w:bCs w:val="0"/>
          <w:sz w:val="20"/>
          <w:szCs w:val="20"/>
          <w:lang w:val="tr-TR"/>
        </w:rPr>
        <w:t xml:space="preserve"> kapsamında d</w:t>
      </w:r>
      <w:r w:rsidR="00DF7AD9" w:rsidRPr="001D3837">
        <w:rPr>
          <w:rFonts w:ascii="Times New Roman" w:hAnsi="Times New Roman"/>
          <w:b w:val="0"/>
          <w:bCs w:val="0"/>
          <w:sz w:val="20"/>
          <w:szCs w:val="20"/>
          <w:lang w:val="tr-TR"/>
        </w:rPr>
        <w:t>anışmanımın atanmasında göz önünde bulundurulmasını talep ettiğim tercih sıralaması aşağıdaki gibidir. Gereğini arz ederim.</w:t>
      </w:r>
    </w:p>
    <w:p w:rsidR="00DF7AD9" w:rsidRDefault="00DF7AD9" w:rsidP="00EE75C8">
      <w:pPr>
        <w:pStyle w:val="Balk5"/>
        <w:ind w:left="3540" w:firstLine="708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345B3B" w:rsidTr="0047635E">
        <w:trPr>
          <w:jc w:val="center"/>
        </w:trPr>
        <w:tc>
          <w:tcPr>
            <w:tcW w:w="5387" w:type="dxa"/>
          </w:tcPr>
          <w:p w:rsidR="00345B3B" w:rsidRDefault="00345B3B" w:rsidP="00345B3B">
            <w:pPr>
              <w:pStyle w:val="Balk5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Öğrenci Adı Soyadı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47635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  <w:t>: ……………………………</w:t>
            </w:r>
          </w:p>
          <w:p w:rsidR="00345B3B" w:rsidRDefault="00345B3B" w:rsidP="00345B3B">
            <w:pPr>
              <w:pStyle w:val="Balk5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Öğrenci Numarası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47635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  <w:t>: ……………………………</w:t>
            </w:r>
          </w:p>
          <w:p w:rsidR="0047635E" w:rsidRDefault="0047635E" w:rsidP="0047635E">
            <w:pPr>
              <w:pStyle w:val="Balk5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Öğrenci Sabis E-posta Adresi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  <w:t>: ……………………………</w:t>
            </w:r>
          </w:p>
          <w:p w:rsidR="00345B3B" w:rsidRDefault="00345B3B" w:rsidP="00544ACB">
            <w:pPr>
              <w:rPr>
                <w:lang w:val="tr-TR"/>
              </w:rPr>
            </w:pPr>
          </w:p>
        </w:tc>
        <w:tc>
          <w:tcPr>
            <w:tcW w:w="4252" w:type="dxa"/>
          </w:tcPr>
          <w:p w:rsidR="00345B3B" w:rsidRDefault="00345B3B" w:rsidP="00345B3B">
            <w:pPr>
              <w:pStyle w:val="Balk5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Öğrenci Cep Tel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  <w:t>: …………………………………</w:t>
            </w:r>
          </w:p>
          <w:p w:rsidR="00345B3B" w:rsidRDefault="00345B3B" w:rsidP="00345B3B">
            <w:pPr>
              <w:pStyle w:val="Balk5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İmza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  <w:t xml:space="preserve">: ………………………………… </w:t>
            </w:r>
          </w:p>
          <w:p w:rsidR="00345B3B" w:rsidRDefault="00345B3B" w:rsidP="00544ACB">
            <w:pPr>
              <w:rPr>
                <w:lang w:val="tr-TR"/>
              </w:rPr>
            </w:pPr>
          </w:p>
        </w:tc>
      </w:tr>
    </w:tbl>
    <w:p w:rsidR="00957E41" w:rsidRDefault="00957E41" w:rsidP="00345B3B">
      <w:pPr>
        <w:jc w:val="center"/>
        <w:rPr>
          <w:lang w:val="tr-TR"/>
        </w:rPr>
      </w:pPr>
    </w:p>
    <w:p w:rsidR="0047635E" w:rsidRDefault="0047635E" w:rsidP="009845E6">
      <w:pPr>
        <w:rPr>
          <w:lang w:val="tr-TR"/>
        </w:rPr>
      </w:pPr>
    </w:p>
    <w:p w:rsidR="0047635E" w:rsidRDefault="0047635E" w:rsidP="00345B3B">
      <w:pPr>
        <w:jc w:val="center"/>
        <w:rPr>
          <w:lang w:val="tr-TR"/>
        </w:rPr>
      </w:pPr>
    </w:p>
    <w:p w:rsidR="00DF7AD9" w:rsidRPr="006A3C27" w:rsidRDefault="00600283" w:rsidP="00345B3B">
      <w:pPr>
        <w:jc w:val="center"/>
        <w:rPr>
          <w:u w:val="single"/>
          <w:lang w:val="tr-TR"/>
        </w:rPr>
      </w:pPr>
      <w:r w:rsidRPr="006A3C27">
        <w:rPr>
          <w:lang w:val="tr-TR"/>
        </w:rPr>
        <w:t>BÖLÜM Ö</w:t>
      </w:r>
      <w:r w:rsidR="00DF7AD9" w:rsidRPr="006A3C27">
        <w:rPr>
          <w:lang w:val="tr-TR"/>
        </w:rPr>
        <w:t>ĞRETİM ÜYELERİ VE UZMANLIK ALANLARI</w:t>
      </w:r>
    </w:p>
    <w:p w:rsidR="006A3C27" w:rsidRDefault="006A3C27" w:rsidP="00345B3B">
      <w:pPr>
        <w:jc w:val="center"/>
        <w:rPr>
          <w:b/>
          <w:u w:val="single"/>
          <w:lang w:val="tr-TR"/>
        </w:rPr>
      </w:pPr>
      <w:r>
        <w:rPr>
          <w:b/>
          <w:u w:val="single"/>
          <w:lang w:val="tr-TR"/>
        </w:rPr>
        <w:t>(EN AZ 5 TERCİH YAPINIZ)</w:t>
      </w:r>
    </w:p>
    <w:p w:rsidR="00957E41" w:rsidRPr="00D64F6C" w:rsidRDefault="00957E41" w:rsidP="00345B3B">
      <w:pPr>
        <w:jc w:val="center"/>
        <w:rPr>
          <w:b/>
          <w:u w:val="single"/>
          <w:lang w:val="tr-T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791"/>
        <w:gridCol w:w="587"/>
        <w:gridCol w:w="2830"/>
        <w:gridCol w:w="587"/>
        <w:gridCol w:w="2937"/>
      </w:tblGrid>
      <w:tr w:rsidR="00DF7AD9" w:rsidRPr="002E70E9" w:rsidTr="006A3C27">
        <w:trPr>
          <w:trHeight w:val="340"/>
          <w:jc w:val="center"/>
        </w:trPr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40" w:color="auto" w:fill="FFFFFF"/>
            <w:vAlign w:val="center"/>
          </w:tcPr>
          <w:p w:rsidR="00DF7AD9" w:rsidRPr="004A7C53" w:rsidRDefault="00600283" w:rsidP="002E70E9">
            <w:pPr>
              <w:jc w:val="center"/>
              <w:rPr>
                <w:b/>
                <w:bCs/>
                <w:sz w:val="14"/>
                <w:szCs w:val="16"/>
                <w:lang w:val="tr-TR"/>
              </w:rPr>
            </w:pPr>
            <w:r w:rsidRPr="004A7C53">
              <w:rPr>
                <w:sz w:val="14"/>
                <w:szCs w:val="16"/>
                <w:lang w:val="tr-TR"/>
              </w:rPr>
              <w:t>T</w:t>
            </w:r>
            <w:r w:rsidR="00DF7AD9" w:rsidRPr="004A7C53">
              <w:rPr>
                <w:b/>
                <w:bCs/>
                <w:sz w:val="14"/>
                <w:szCs w:val="16"/>
                <w:lang w:val="tr-TR"/>
              </w:rPr>
              <w:t>ercih Sırası</w:t>
            </w:r>
            <w:r w:rsidRPr="004A7C53">
              <w:rPr>
                <w:b/>
                <w:bCs/>
                <w:sz w:val="14"/>
                <w:szCs w:val="16"/>
                <w:lang w:val="tr-TR"/>
              </w:rPr>
              <w:t>*</w:t>
            </w:r>
          </w:p>
        </w:tc>
        <w:tc>
          <w:tcPr>
            <w:tcW w:w="1337" w:type="pct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pct40" w:color="auto" w:fill="FFFFFF"/>
            <w:vAlign w:val="center"/>
          </w:tcPr>
          <w:p w:rsidR="00DF7AD9" w:rsidRPr="004A7C53" w:rsidRDefault="00DF7AD9" w:rsidP="002E70E9">
            <w:pPr>
              <w:rPr>
                <w:b/>
                <w:bCs/>
                <w:sz w:val="14"/>
                <w:szCs w:val="16"/>
                <w:lang w:val="tr-TR"/>
              </w:rPr>
            </w:pPr>
            <w:r w:rsidRPr="004A7C53">
              <w:rPr>
                <w:b/>
                <w:bCs/>
                <w:sz w:val="14"/>
                <w:szCs w:val="16"/>
                <w:lang w:val="tr-TR"/>
              </w:rPr>
              <w:t>Öğretim Üyesi</w:t>
            </w:r>
          </w:p>
        </w:tc>
        <w:tc>
          <w:tcPr>
            <w:tcW w:w="28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pct40" w:color="auto" w:fill="FFFFFF"/>
            <w:vAlign w:val="center"/>
          </w:tcPr>
          <w:p w:rsidR="00DF7AD9" w:rsidRPr="004A7C53" w:rsidRDefault="00DF7AD9" w:rsidP="002E70E9">
            <w:pPr>
              <w:rPr>
                <w:b/>
                <w:bCs/>
                <w:sz w:val="14"/>
                <w:szCs w:val="16"/>
                <w:lang w:val="tr-TR"/>
              </w:rPr>
            </w:pPr>
            <w:r w:rsidRPr="004A7C53">
              <w:rPr>
                <w:b/>
                <w:bCs/>
                <w:sz w:val="14"/>
                <w:szCs w:val="16"/>
                <w:lang w:val="tr-TR"/>
              </w:rPr>
              <w:t>Tercih Sırası</w:t>
            </w:r>
            <w:r w:rsidR="00600283" w:rsidRPr="004A7C53">
              <w:rPr>
                <w:b/>
                <w:bCs/>
                <w:sz w:val="14"/>
                <w:szCs w:val="16"/>
                <w:lang w:val="tr-TR"/>
              </w:rPr>
              <w:t>*</w:t>
            </w:r>
          </w:p>
        </w:tc>
        <w:tc>
          <w:tcPr>
            <w:tcW w:w="1356" w:type="pct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pct40" w:color="auto" w:fill="FFFFFF"/>
            <w:vAlign w:val="center"/>
          </w:tcPr>
          <w:p w:rsidR="00DF7AD9" w:rsidRPr="004A7C53" w:rsidRDefault="00DF7AD9" w:rsidP="002E70E9">
            <w:pPr>
              <w:rPr>
                <w:b/>
                <w:bCs/>
                <w:sz w:val="14"/>
                <w:szCs w:val="16"/>
                <w:lang w:val="tr-TR"/>
              </w:rPr>
            </w:pPr>
            <w:r w:rsidRPr="004A7C53">
              <w:rPr>
                <w:b/>
                <w:bCs/>
                <w:sz w:val="14"/>
                <w:szCs w:val="16"/>
                <w:lang w:val="tr-TR"/>
              </w:rPr>
              <w:t>Öğretim Üyesi</w:t>
            </w:r>
          </w:p>
        </w:tc>
        <w:tc>
          <w:tcPr>
            <w:tcW w:w="28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pct40" w:color="auto" w:fill="FFFFFF"/>
            <w:vAlign w:val="center"/>
          </w:tcPr>
          <w:p w:rsidR="00DF7AD9" w:rsidRPr="004A7C53" w:rsidRDefault="00DF7AD9" w:rsidP="002E70E9">
            <w:pPr>
              <w:rPr>
                <w:b/>
                <w:bCs/>
                <w:sz w:val="14"/>
                <w:szCs w:val="16"/>
                <w:lang w:val="tr-TR"/>
              </w:rPr>
            </w:pPr>
            <w:r w:rsidRPr="004A7C53">
              <w:rPr>
                <w:b/>
                <w:bCs/>
                <w:sz w:val="14"/>
                <w:szCs w:val="16"/>
                <w:lang w:val="tr-TR"/>
              </w:rPr>
              <w:t>Tercih Sırası</w:t>
            </w:r>
            <w:r w:rsidR="00600283" w:rsidRPr="004A7C53">
              <w:rPr>
                <w:b/>
                <w:bCs/>
                <w:sz w:val="14"/>
                <w:szCs w:val="16"/>
                <w:lang w:val="tr-TR"/>
              </w:rPr>
              <w:t>*</w:t>
            </w:r>
          </w:p>
        </w:tc>
        <w:tc>
          <w:tcPr>
            <w:tcW w:w="14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40" w:color="auto" w:fill="FFFFFF"/>
            <w:vAlign w:val="center"/>
          </w:tcPr>
          <w:p w:rsidR="00DF7AD9" w:rsidRPr="004A7C53" w:rsidRDefault="00DF7AD9" w:rsidP="002E70E9">
            <w:pPr>
              <w:rPr>
                <w:b/>
                <w:bCs/>
                <w:sz w:val="14"/>
                <w:szCs w:val="16"/>
                <w:lang w:val="tr-TR"/>
              </w:rPr>
            </w:pPr>
            <w:r w:rsidRPr="004A7C53">
              <w:rPr>
                <w:b/>
                <w:bCs/>
                <w:sz w:val="14"/>
                <w:szCs w:val="16"/>
                <w:lang w:val="tr-TR"/>
              </w:rPr>
              <w:t>Öğretim Üyesi</w:t>
            </w:r>
          </w:p>
        </w:tc>
      </w:tr>
      <w:tr w:rsidR="00DF7AD9" w:rsidRPr="002E70E9" w:rsidTr="006A3C27">
        <w:trPr>
          <w:trHeight w:val="1191"/>
          <w:jc w:val="center"/>
        </w:trPr>
        <w:tc>
          <w:tcPr>
            <w:tcW w:w="337" w:type="pct"/>
            <w:tcBorders>
              <w:top w:val="nil"/>
              <w:left w:val="double" w:sz="4" w:space="0" w:color="auto"/>
            </w:tcBorders>
            <w:vAlign w:val="center"/>
          </w:tcPr>
          <w:p w:rsidR="00DF7AD9" w:rsidRPr="002E70E9" w:rsidRDefault="00DF7AD9" w:rsidP="002E70E9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337" w:type="pct"/>
            <w:tcBorders>
              <w:top w:val="nil"/>
              <w:right w:val="single" w:sz="12" w:space="0" w:color="auto"/>
            </w:tcBorders>
          </w:tcPr>
          <w:p w:rsidR="006C2D89" w:rsidRPr="002E70E9" w:rsidRDefault="006C2D89" w:rsidP="006C2D89">
            <w:pPr>
              <w:rPr>
                <w:b/>
                <w:sz w:val="16"/>
                <w:szCs w:val="16"/>
                <w:lang w:val="tr-TR"/>
              </w:rPr>
            </w:pPr>
            <w:r w:rsidRPr="002E70E9">
              <w:rPr>
                <w:b/>
                <w:sz w:val="16"/>
                <w:szCs w:val="16"/>
                <w:lang w:val="tr-TR"/>
              </w:rPr>
              <w:t>Prof. Dr. Cuma BİNDAL</w:t>
            </w:r>
          </w:p>
          <w:p w:rsidR="006C2D89" w:rsidRPr="002E70E9" w:rsidRDefault="006C2D89" w:rsidP="004A7C53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 xml:space="preserve">Triboloji   </w:t>
            </w:r>
          </w:p>
          <w:p w:rsidR="006C2D89" w:rsidRPr="002E70E9" w:rsidRDefault="006C2D89" w:rsidP="004A7C53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İntermetalikler</w:t>
            </w:r>
          </w:p>
          <w:p w:rsidR="006C2D89" w:rsidRPr="002E70E9" w:rsidRDefault="006C2D89" w:rsidP="004A7C53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 xml:space="preserve">Biomedikal malzemeler </w:t>
            </w:r>
          </w:p>
          <w:p w:rsidR="006C2D89" w:rsidRPr="002E70E9" w:rsidRDefault="006C2D89" w:rsidP="004A7C53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Isıl İşlem</w:t>
            </w:r>
          </w:p>
          <w:p w:rsidR="003D0997" w:rsidRPr="002E70E9" w:rsidRDefault="006C2D89" w:rsidP="004A7C53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Seramik/Metal matriksli kompozitler</w:t>
            </w:r>
          </w:p>
        </w:tc>
        <w:tc>
          <w:tcPr>
            <w:tcW w:w="281" w:type="pct"/>
            <w:tcBorders>
              <w:top w:val="nil"/>
              <w:left w:val="single" w:sz="12" w:space="0" w:color="auto"/>
            </w:tcBorders>
          </w:tcPr>
          <w:p w:rsidR="00DF7AD9" w:rsidRPr="002E70E9" w:rsidRDefault="00DF7AD9" w:rsidP="002E70E9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1356" w:type="pct"/>
            <w:tcBorders>
              <w:top w:val="nil"/>
              <w:right w:val="single" w:sz="12" w:space="0" w:color="auto"/>
            </w:tcBorders>
          </w:tcPr>
          <w:p w:rsidR="00674B5F" w:rsidRPr="009567DB" w:rsidRDefault="00674B5F" w:rsidP="00674B5F">
            <w:pPr>
              <w:rPr>
                <w:b/>
                <w:sz w:val="16"/>
                <w:szCs w:val="16"/>
                <w:lang w:val="tr-TR"/>
              </w:rPr>
            </w:pPr>
            <w:r w:rsidRPr="009567DB">
              <w:rPr>
                <w:b/>
                <w:sz w:val="16"/>
                <w:szCs w:val="16"/>
                <w:lang w:val="tr-TR"/>
              </w:rPr>
              <w:t>Prof. Dr. Şenol YILMAZ</w:t>
            </w:r>
          </w:p>
          <w:p w:rsidR="00674B5F" w:rsidRPr="009567DB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9567DB">
              <w:rPr>
                <w:sz w:val="16"/>
                <w:szCs w:val="16"/>
                <w:lang w:val="tr-TR"/>
              </w:rPr>
              <w:t>Cam ve Cam-Seramikler</w:t>
            </w:r>
          </w:p>
          <w:p w:rsidR="00674B5F" w:rsidRPr="009567DB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9567DB">
              <w:rPr>
                <w:sz w:val="16"/>
                <w:szCs w:val="16"/>
                <w:lang w:val="tr-TR"/>
              </w:rPr>
              <w:t>Biomalzemeler</w:t>
            </w:r>
          </w:p>
          <w:p w:rsidR="00674B5F" w:rsidRPr="009567DB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9567DB">
              <w:rPr>
                <w:sz w:val="16"/>
                <w:szCs w:val="16"/>
                <w:lang w:val="tr-TR"/>
              </w:rPr>
              <w:t>Cam köpükler</w:t>
            </w:r>
          </w:p>
          <w:p w:rsidR="00674B5F" w:rsidRPr="009567DB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9567DB">
              <w:rPr>
                <w:sz w:val="16"/>
                <w:szCs w:val="16"/>
                <w:lang w:val="tr-TR"/>
              </w:rPr>
              <w:t>Geleneksel seramikler</w:t>
            </w:r>
          </w:p>
          <w:p w:rsidR="00DF7AD9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9567DB">
              <w:rPr>
                <w:sz w:val="16"/>
                <w:szCs w:val="16"/>
                <w:lang w:val="tr-TR"/>
              </w:rPr>
              <w:t>Atıkların değerlendirilmesi</w:t>
            </w:r>
          </w:p>
        </w:tc>
        <w:tc>
          <w:tcPr>
            <w:tcW w:w="281" w:type="pct"/>
            <w:tcBorders>
              <w:top w:val="nil"/>
              <w:left w:val="single" w:sz="12" w:space="0" w:color="auto"/>
            </w:tcBorders>
            <w:vAlign w:val="center"/>
          </w:tcPr>
          <w:p w:rsidR="00DF7AD9" w:rsidRPr="002E70E9" w:rsidRDefault="00DF7AD9" w:rsidP="002E70E9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407" w:type="pct"/>
            <w:tcBorders>
              <w:top w:val="nil"/>
              <w:right w:val="double" w:sz="4" w:space="0" w:color="auto"/>
            </w:tcBorders>
          </w:tcPr>
          <w:p w:rsidR="00674B5F" w:rsidRPr="002E70E9" w:rsidRDefault="00674B5F" w:rsidP="00674B5F">
            <w:pPr>
              <w:rPr>
                <w:b/>
                <w:sz w:val="16"/>
                <w:szCs w:val="16"/>
                <w:lang w:val="tr-TR"/>
              </w:rPr>
            </w:pPr>
            <w:r w:rsidRPr="002E70E9">
              <w:rPr>
                <w:b/>
                <w:sz w:val="16"/>
                <w:szCs w:val="16"/>
                <w:lang w:val="tr-TR"/>
              </w:rPr>
              <w:t>Prof. Dr. Şaduman ŞEN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Termokimyasal Kaplamalar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Korozyon, Aşınma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Toz metalürjisi</w:t>
            </w:r>
          </w:p>
          <w:p w:rsidR="00674B5F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Elektrolitik kaplamalar</w:t>
            </w:r>
          </w:p>
          <w:p w:rsidR="00DF7AD9" w:rsidRPr="003D0997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4A7C53">
              <w:rPr>
                <w:sz w:val="16"/>
                <w:szCs w:val="16"/>
                <w:lang w:val="tr-TR"/>
              </w:rPr>
              <w:t>Polimerler</w:t>
            </w:r>
          </w:p>
        </w:tc>
      </w:tr>
      <w:tr w:rsidR="00674B5F" w:rsidRPr="002E70E9" w:rsidTr="00F61B5F">
        <w:trPr>
          <w:trHeight w:val="1191"/>
          <w:jc w:val="center"/>
        </w:trPr>
        <w:tc>
          <w:tcPr>
            <w:tcW w:w="337" w:type="pct"/>
            <w:tcBorders>
              <w:left w:val="double" w:sz="4" w:space="0" w:color="auto"/>
            </w:tcBorders>
            <w:vAlign w:val="center"/>
          </w:tcPr>
          <w:p w:rsidR="00674B5F" w:rsidRPr="002E70E9" w:rsidRDefault="00674B5F" w:rsidP="00674B5F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337" w:type="pct"/>
            <w:tcBorders>
              <w:right w:val="single" w:sz="12" w:space="0" w:color="auto"/>
            </w:tcBorders>
          </w:tcPr>
          <w:p w:rsidR="00674B5F" w:rsidRPr="002E70E9" w:rsidRDefault="00674B5F" w:rsidP="00674B5F">
            <w:pPr>
              <w:rPr>
                <w:b/>
                <w:sz w:val="16"/>
                <w:szCs w:val="16"/>
                <w:lang w:val="tr-TR"/>
              </w:rPr>
            </w:pPr>
            <w:r w:rsidRPr="002E70E9">
              <w:rPr>
                <w:b/>
                <w:sz w:val="16"/>
                <w:szCs w:val="16"/>
                <w:lang w:val="tr-TR"/>
              </w:rPr>
              <w:t>Prof. Dr. H. Özkan TOPLAN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Seramik Malzemeler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Elektronik Seramikler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Seramik Toz Sentezi</w:t>
            </w:r>
          </w:p>
          <w:p w:rsidR="00674B5F" w:rsidRPr="004A7C53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Endüstriyel Atıklar</w:t>
            </w:r>
          </w:p>
        </w:tc>
        <w:tc>
          <w:tcPr>
            <w:tcW w:w="281" w:type="pct"/>
            <w:tcBorders>
              <w:left w:val="single" w:sz="12" w:space="0" w:color="auto"/>
            </w:tcBorders>
            <w:vAlign w:val="center"/>
          </w:tcPr>
          <w:p w:rsidR="00674B5F" w:rsidRPr="002E70E9" w:rsidRDefault="00674B5F" w:rsidP="00674B5F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356" w:type="pct"/>
            <w:tcBorders>
              <w:right w:val="single" w:sz="12" w:space="0" w:color="auto"/>
            </w:tcBorders>
          </w:tcPr>
          <w:p w:rsidR="00674B5F" w:rsidRPr="002E70E9" w:rsidRDefault="00674B5F" w:rsidP="00674B5F">
            <w:pPr>
              <w:rPr>
                <w:b/>
                <w:sz w:val="16"/>
                <w:szCs w:val="16"/>
                <w:lang w:val="tr-TR"/>
              </w:rPr>
            </w:pPr>
            <w:r w:rsidRPr="002E70E9">
              <w:rPr>
                <w:b/>
                <w:sz w:val="16"/>
                <w:szCs w:val="16"/>
                <w:lang w:val="tr-TR"/>
              </w:rPr>
              <w:t>Prof. Dr. Kenan YILDIZ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Üretim metalurjisi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Hidrometalurjik prosesler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Reaksiyon kinetiği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 xml:space="preserve">Metalurjik hurda ve atıklar   </w:t>
            </w:r>
          </w:p>
        </w:tc>
        <w:tc>
          <w:tcPr>
            <w:tcW w:w="281" w:type="pct"/>
            <w:tcBorders>
              <w:left w:val="single" w:sz="12" w:space="0" w:color="auto"/>
            </w:tcBorders>
            <w:vAlign w:val="center"/>
          </w:tcPr>
          <w:p w:rsidR="00674B5F" w:rsidRPr="002E70E9" w:rsidRDefault="00674B5F" w:rsidP="00674B5F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407" w:type="pct"/>
            <w:tcBorders>
              <w:right w:val="double" w:sz="4" w:space="0" w:color="auto"/>
            </w:tcBorders>
          </w:tcPr>
          <w:p w:rsidR="00674B5F" w:rsidRPr="002E70E9" w:rsidRDefault="00674B5F" w:rsidP="00674B5F">
            <w:pPr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Prof.</w:t>
            </w:r>
            <w:r w:rsidRPr="002E70E9">
              <w:rPr>
                <w:b/>
                <w:sz w:val="16"/>
                <w:szCs w:val="16"/>
                <w:lang w:val="tr-TR"/>
              </w:rPr>
              <w:t xml:space="preserve"> Dr. Ahmet ÖZEL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Döküm ve Dökme demirler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 xml:space="preserve">Isıl İşlem 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Plazma kaplamalar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Bilgisayar uygulamaları</w:t>
            </w:r>
          </w:p>
        </w:tc>
      </w:tr>
      <w:tr w:rsidR="00674B5F" w:rsidRPr="002E70E9" w:rsidTr="006A3C27">
        <w:trPr>
          <w:trHeight w:val="1191"/>
          <w:jc w:val="center"/>
        </w:trPr>
        <w:tc>
          <w:tcPr>
            <w:tcW w:w="337" w:type="pct"/>
            <w:tcBorders>
              <w:left w:val="double" w:sz="4" w:space="0" w:color="auto"/>
            </w:tcBorders>
            <w:vAlign w:val="center"/>
          </w:tcPr>
          <w:p w:rsidR="00674B5F" w:rsidRPr="002E70E9" w:rsidRDefault="00674B5F" w:rsidP="00674B5F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337" w:type="pct"/>
            <w:tcBorders>
              <w:right w:val="single" w:sz="12" w:space="0" w:color="auto"/>
            </w:tcBorders>
          </w:tcPr>
          <w:p w:rsidR="00674B5F" w:rsidRPr="002E70E9" w:rsidRDefault="00674B5F" w:rsidP="00674B5F">
            <w:pPr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Prof.</w:t>
            </w:r>
            <w:r w:rsidRPr="002E70E9">
              <w:rPr>
                <w:b/>
                <w:sz w:val="16"/>
                <w:szCs w:val="16"/>
                <w:lang w:val="tr-TR"/>
              </w:rPr>
              <w:t xml:space="preserve"> Dr. Nil TOPLAN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 xml:space="preserve">Termal sprey kaplamalar 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Kaplama tozu üretimi ve Plazma seramikler</w:t>
            </w:r>
          </w:p>
          <w:p w:rsidR="00674B5F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Cam ve Cam-Seramikler</w:t>
            </w:r>
          </w:p>
          <w:p w:rsidR="00674B5F" w:rsidRPr="004A7C53" w:rsidRDefault="00674B5F" w:rsidP="00674B5F">
            <w:pPr>
              <w:rPr>
                <w:b/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Metalik Camlar</w:t>
            </w: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674B5F" w:rsidRPr="002E70E9" w:rsidRDefault="00674B5F" w:rsidP="00674B5F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1356" w:type="pct"/>
            <w:tcBorders>
              <w:right w:val="single" w:sz="12" w:space="0" w:color="auto"/>
            </w:tcBorders>
          </w:tcPr>
          <w:p w:rsidR="00674B5F" w:rsidRPr="002E70E9" w:rsidRDefault="00674B5F" w:rsidP="00674B5F">
            <w:pPr>
              <w:rPr>
                <w:b/>
                <w:sz w:val="16"/>
                <w:szCs w:val="16"/>
                <w:lang w:val="tr-TR"/>
              </w:rPr>
            </w:pPr>
            <w:r w:rsidRPr="002E70E9">
              <w:rPr>
                <w:b/>
                <w:sz w:val="16"/>
                <w:szCs w:val="16"/>
                <w:lang w:val="tr-TR"/>
              </w:rPr>
              <w:t>Doç. Dr. Mediha İPEK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Oksit seramik toz sentezi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İntermetalik malzemeler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Yüzey İşlemleri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b/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Malzeme analizi</w:t>
            </w:r>
          </w:p>
        </w:tc>
        <w:tc>
          <w:tcPr>
            <w:tcW w:w="281" w:type="pct"/>
            <w:tcBorders>
              <w:left w:val="single" w:sz="12" w:space="0" w:color="auto"/>
            </w:tcBorders>
            <w:vAlign w:val="center"/>
          </w:tcPr>
          <w:p w:rsidR="00674B5F" w:rsidRPr="002E70E9" w:rsidRDefault="00674B5F" w:rsidP="00674B5F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407" w:type="pct"/>
            <w:tcBorders>
              <w:right w:val="double" w:sz="4" w:space="0" w:color="auto"/>
            </w:tcBorders>
          </w:tcPr>
          <w:p w:rsidR="00674B5F" w:rsidRPr="002E70E9" w:rsidRDefault="00674B5F" w:rsidP="00674B5F">
            <w:pPr>
              <w:rPr>
                <w:b/>
                <w:sz w:val="16"/>
                <w:szCs w:val="16"/>
                <w:lang w:val="tr-TR"/>
              </w:rPr>
            </w:pPr>
            <w:r w:rsidRPr="002E70E9">
              <w:rPr>
                <w:b/>
                <w:sz w:val="16"/>
                <w:szCs w:val="16"/>
                <w:lang w:val="tr-TR"/>
              </w:rPr>
              <w:t>Doç. Dr. Yıldız YARALI ÖZBEK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Mekanik metalurji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 xml:space="preserve">Yüzey işlemleri  </w:t>
            </w:r>
          </w:p>
          <w:p w:rsidR="00674B5F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Isıl işlem</w:t>
            </w:r>
          </w:p>
          <w:p w:rsidR="00674B5F" w:rsidRPr="004A7C53" w:rsidRDefault="00674B5F" w:rsidP="00674B5F">
            <w:pPr>
              <w:rPr>
                <w:b/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Biomalzemeler</w:t>
            </w:r>
          </w:p>
        </w:tc>
      </w:tr>
      <w:tr w:rsidR="00674B5F" w:rsidRPr="002E70E9" w:rsidTr="006A3C27">
        <w:trPr>
          <w:trHeight w:val="1191"/>
          <w:jc w:val="center"/>
        </w:trPr>
        <w:tc>
          <w:tcPr>
            <w:tcW w:w="337" w:type="pct"/>
            <w:tcBorders>
              <w:left w:val="double" w:sz="4" w:space="0" w:color="auto"/>
            </w:tcBorders>
            <w:vAlign w:val="center"/>
          </w:tcPr>
          <w:p w:rsidR="00674B5F" w:rsidRPr="002E70E9" w:rsidRDefault="00674B5F" w:rsidP="00674B5F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337" w:type="pct"/>
            <w:tcBorders>
              <w:right w:val="single" w:sz="12" w:space="0" w:color="auto"/>
            </w:tcBorders>
          </w:tcPr>
          <w:p w:rsidR="00674B5F" w:rsidRPr="002E70E9" w:rsidRDefault="00674B5F" w:rsidP="00674B5F">
            <w:pPr>
              <w:rPr>
                <w:b/>
                <w:sz w:val="16"/>
                <w:szCs w:val="16"/>
                <w:lang w:val="tr-TR"/>
              </w:rPr>
            </w:pPr>
            <w:r w:rsidRPr="002E70E9">
              <w:rPr>
                <w:b/>
                <w:sz w:val="16"/>
                <w:szCs w:val="16"/>
                <w:lang w:val="tr-TR"/>
              </w:rPr>
              <w:t>Doç. Dr. M. Oğuz GÜLER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İnce film kaplamalar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Nano yapılı malzemeler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Enerji depolama sistemleri</w:t>
            </w: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674B5F" w:rsidRPr="002E70E9" w:rsidRDefault="00674B5F" w:rsidP="00674B5F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1356" w:type="pct"/>
            <w:tcBorders>
              <w:right w:val="single" w:sz="12" w:space="0" w:color="auto"/>
            </w:tcBorders>
          </w:tcPr>
          <w:p w:rsidR="00674B5F" w:rsidRPr="002E70E9" w:rsidRDefault="00674B5F" w:rsidP="00674B5F">
            <w:pPr>
              <w:rPr>
                <w:b/>
                <w:sz w:val="16"/>
                <w:szCs w:val="16"/>
                <w:lang w:val="tr-TR"/>
              </w:rPr>
            </w:pPr>
            <w:r w:rsidRPr="002E70E9">
              <w:rPr>
                <w:b/>
                <w:sz w:val="16"/>
                <w:szCs w:val="16"/>
                <w:lang w:val="tr-TR"/>
              </w:rPr>
              <w:t>Doç. Dr. Ediz ERCENK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Geleneksel ve ileri teknolojik seramikler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Biomalzemeler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Camlar ve cam seramikler</w:t>
            </w:r>
          </w:p>
        </w:tc>
        <w:tc>
          <w:tcPr>
            <w:tcW w:w="281" w:type="pct"/>
            <w:tcBorders>
              <w:left w:val="single" w:sz="12" w:space="0" w:color="auto"/>
            </w:tcBorders>
            <w:vAlign w:val="center"/>
          </w:tcPr>
          <w:p w:rsidR="00674B5F" w:rsidRPr="002E70E9" w:rsidRDefault="00674B5F" w:rsidP="00674B5F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407" w:type="pct"/>
            <w:tcBorders>
              <w:right w:val="double" w:sz="4" w:space="0" w:color="auto"/>
            </w:tcBorders>
          </w:tcPr>
          <w:p w:rsidR="00674B5F" w:rsidRPr="002E70E9" w:rsidRDefault="00674B5F" w:rsidP="00674B5F">
            <w:pPr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Doç. Dr.</w:t>
            </w:r>
            <w:r w:rsidRPr="002E70E9">
              <w:rPr>
                <w:b/>
                <w:sz w:val="16"/>
                <w:szCs w:val="16"/>
                <w:lang w:val="tr-TR"/>
              </w:rPr>
              <w:t xml:space="preserve"> </w:t>
            </w:r>
            <w:r>
              <w:rPr>
                <w:b/>
                <w:sz w:val="16"/>
                <w:szCs w:val="16"/>
                <w:lang w:val="tr-TR"/>
              </w:rPr>
              <w:t>Mehmet UYSAL</w:t>
            </w:r>
          </w:p>
          <w:p w:rsidR="00674B5F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1D3837">
              <w:rPr>
                <w:sz w:val="16"/>
                <w:szCs w:val="16"/>
                <w:lang w:val="tr-TR"/>
              </w:rPr>
              <w:t>Akımsız-Elek</w:t>
            </w:r>
            <w:r>
              <w:rPr>
                <w:sz w:val="16"/>
                <w:szCs w:val="16"/>
                <w:lang w:val="tr-TR"/>
              </w:rPr>
              <w:t>trolitik-elektroforetik kaplama</w:t>
            </w:r>
          </w:p>
          <w:p w:rsidR="00674B5F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Kompozit kaplamalar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1D3837">
              <w:rPr>
                <w:sz w:val="16"/>
                <w:szCs w:val="16"/>
                <w:lang w:val="tr-TR"/>
              </w:rPr>
              <w:t>Enerji depolama</w:t>
            </w:r>
          </w:p>
        </w:tc>
      </w:tr>
      <w:tr w:rsidR="00674B5F" w:rsidRPr="002E70E9" w:rsidTr="006A3C27">
        <w:trPr>
          <w:trHeight w:val="1191"/>
          <w:jc w:val="center"/>
        </w:trPr>
        <w:tc>
          <w:tcPr>
            <w:tcW w:w="337" w:type="pct"/>
            <w:tcBorders>
              <w:left w:val="double" w:sz="4" w:space="0" w:color="auto"/>
            </w:tcBorders>
            <w:vAlign w:val="center"/>
          </w:tcPr>
          <w:p w:rsidR="00674B5F" w:rsidRPr="002E70E9" w:rsidRDefault="00674B5F" w:rsidP="00674B5F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337" w:type="pct"/>
            <w:tcBorders>
              <w:right w:val="single" w:sz="12" w:space="0" w:color="auto"/>
            </w:tcBorders>
          </w:tcPr>
          <w:p w:rsidR="00674B5F" w:rsidRPr="002E70E9" w:rsidRDefault="00674B5F" w:rsidP="00674B5F">
            <w:pPr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Doç. Dr. Tuğrul ÇETİNKAYA</w:t>
            </w:r>
          </w:p>
          <w:p w:rsidR="00674B5F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2 Boyutlu malzemeler</w:t>
            </w:r>
          </w:p>
          <w:p w:rsidR="00674B5F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Nano malzeme ve teknolojileri</w:t>
            </w:r>
          </w:p>
          <w:p w:rsidR="00674B5F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Elektrokimya</w:t>
            </w:r>
          </w:p>
          <w:p w:rsidR="00674B5F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Batarya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1D3837">
              <w:rPr>
                <w:sz w:val="16"/>
                <w:szCs w:val="16"/>
                <w:lang w:val="tr-TR"/>
              </w:rPr>
              <w:t>Süperkapasitörler</w:t>
            </w: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674B5F" w:rsidRPr="002E70E9" w:rsidRDefault="00674B5F" w:rsidP="00674B5F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1356" w:type="pct"/>
            <w:tcBorders>
              <w:right w:val="single" w:sz="12" w:space="0" w:color="auto"/>
            </w:tcBorders>
          </w:tcPr>
          <w:p w:rsidR="00674B5F" w:rsidRDefault="00674B5F" w:rsidP="00674B5F">
            <w:pPr>
              <w:pStyle w:val="ListeParagraf1"/>
              <w:ind w:left="0"/>
              <w:rPr>
                <w:b/>
                <w:sz w:val="16"/>
                <w:szCs w:val="16"/>
                <w:lang w:val="tr-TR"/>
              </w:rPr>
            </w:pPr>
            <w:r w:rsidRPr="007F3FB6">
              <w:rPr>
                <w:b/>
                <w:sz w:val="16"/>
                <w:szCs w:val="16"/>
                <w:lang w:val="tr-TR"/>
              </w:rPr>
              <w:t>Doç. Dr. Tuba Yener</w:t>
            </w:r>
          </w:p>
          <w:p w:rsidR="00674B5F" w:rsidRPr="003A2620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İntermetalik malzemeler</w:t>
            </w:r>
            <w:r>
              <w:rPr>
                <w:sz w:val="16"/>
                <w:szCs w:val="16"/>
                <w:lang w:val="tr-TR"/>
              </w:rPr>
              <w:br/>
            </w:r>
            <w:r w:rsidRPr="007F3FB6">
              <w:rPr>
                <w:sz w:val="16"/>
                <w:szCs w:val="16"/>
                <w:lang w:val="tr-TR"/>
              </w:rPr>
              <w:t>Yüzey İşlemleri</w:t>
            </w:r>
            <w:r>
              <w:rPr>
                <w:sz w:val="16"/>
                <w:szCs w:val="16"/>
                <w:lang w:val="tr-TR"/>
              </w:rPr>
              <w:br/>
            </w:r>
            <w:r w:rsidRPr="007F3FB6">
              <w:rPr>
                <w:sz w:val="16"/>
                <w:szCs w:val="16"/>
                <w:lang w:val="tr-TR"/>
              </w:rPr>
              <w:t>Malzeme analizi</w:t>
            </w:r>
          </w:p>
        </w:tc>
        <w:tc>
          <w:tcPr>
            <w:tcW w:w="281" w:type="pct"/>
            <w:tcBorders>
              <w:left w:val="single" w:sz="12" w:space="0" w:color="auto"/>
            </w:tcBorders>
            <w:vAlign w:val="center"/>
          </w:tcPr>
          <w:p w:rsidR="00674B5F" w:rsidRPr="002E70E9" w:rsidRDefault="00674B5F" w:rsidP="00674B5F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407" w:type="pct"/>
            <w:tcBorders>
              <w:right w:val="double" w:sz="4" w:space="0" w:color="auto"/>
            </w:tcBorders>
          </w:tcPr>
          <w:p w:rsidR="00674B5F" w:rsidRPr="002E70E9" w:rsidRDefault="00674B5F" w:rsidP="00674B5F">
            <w:pPr>
              <w:rPr>
                <w:b/>
                <w:sz w:val="16"/>
                <w:szCs w:val="16"/>
                <w:lang w:val="tr-TR"/>
              </w:rPr>
            </w:pPr>
            <w:r w:rsidRPr="002E70E9">
              <w:rPr>
                <w:b/>
                <w:sz w:val="16"/>
                <w:szCs w:val="16"/>
                <w:lang w:val="tr-TR"/>
              </w:rPr>
              <w:t>Dr.</w:t>
            </w:r>
            <w:r>
              <w:rPr>
                <w:b/>
                <w:sz w:val="16"/>
                <w:szCs w:val="16"/>
                <w:lang w:val="tr-TR"/>
              </w:rPr>
              <w:t xml:space="preserve"> Öğr. Üyesi</w:t>
            </w:r>
            <w:r w:rsidRPr="002E70E9">
              <w:rPr>
                <w:b/>
                <w:sz w:val="16"/>
                <w:szCs w:val="16"/>
                <w:lang w:val="tr-TR"/>
              </w:rPr>
              <w:t xml:space="preserve"> Serdar ASLAN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Kompozit Malzemeler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2E70E9">
              <w:rPr>
                <w:sz w:val="16"/>
                <w:szCs w:val="16"/>
                <w:lang w:val="tr-TR"/>
              </w:rPr>
              <w:t>Mekanik Metalurji</w:t>
            </w:r>
          </w:p>
          <w:p w:rsidR="00674B5F" w:rsidRPr="007F3FB6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4A7C53">
              <w:rPr>
                <w:sz w:val="16"/>
                <w:szCs w:val="16"/>
                <w:lang w:val="tr-TR"/>
              </w:rPr>
              <w:t>Döküm</w:t>
            </w:r>
          </w:p>
        </w:tc>
      </w:tr>
      <w:tr w:rsidR="00674B5F" w:rsidRPr="002E70E9" w:rsidTr="006A3C27">
        <w:trPr>
          <w:trHeight w:val="1191"/>
          <w:jc w:val="center"/>
        </w:trPr>
        <w:tc>
          <w:tcPr>
            <w:tcW w:w="337" w:type="pct"/>
            <w:tcBorders>
              <w:left w:val="double" w:sz="4" w:space="0" w:color="auto"/>
            </w:tcBorders>
            <w:vAlign w:val="center"/>
          </w:tcPr>
          <w:p w:rsidR="00674B5F" w:rsidRPr="002E70E9" w:rsidRDefault="00674B5F" w:rsidP="00674B5F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337" w:type="pct"/>
            <w:tcBorders>
              <w:right w:val="single" w:sz="12" w:space="0" w:color="auto"/>
            </w:tcBorders>
          </w:tcPr>
          <w:p w:rsidR="00674B5F" w:rsidRPr="009567DB" w:rsidRDefault="00674B5F" w:rsidP="00674B5F">
            <w:pPr>
              <w:rPr>
                <w:b/>
                <w:sz w:val="16"/>
                <w:szCs w:val="16"/>
                <w:lang w:val="tr-TR"/>
              </w:rPr>
            </w:pPr>
            <w:r w:rsidRPr="009567DB">
              <w:rPr>
                <w:b/>
                <w:sz w:val="16"/>
                <w:szCs w:val="16"/>
                <w:lang w:val="tr-TR"/>
              </w:rPr>
              <w:t>Dr. Öğr. Üyesi Mahmud Tokur</w:t>
            </w:r>
          </w:p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  <w:r w:rsidRPr="009567DB">
              <w:rPr>
                <w:sz w:val="16"/>
                <w:szCs w:val="16"/>
                <w:lang w:val="tr-TR"/>
              </w:rPr>
              <w:t>Enerji depolama</w:t>
            </w: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674B5F" w:rsidRPr="002E70E9" w:rsidRDefault="00674B5F" w:rsidP="00674B5F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1356" w:type="pct"/>
            <w:tcBorders>
              <w:right w:val="single" w:sz="12" w:space="0" w:color="auto"/>
            </w:tcBorders>
          </w:tcPr>
          <w:p w:rsidR="00674B5F" w:rsidRPr="009567DB" w:rsidRDefault="00674B5F" w:rsidP="00674B5F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  <w:vAlign w:val="center"/>
          </w:tcPr>
          <w:p w:rsidR="00674B5F" w:rsidRPr="002E70E9" w:rsidRDefault="00674B5F" w:rsidP="00674B5F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407" w:type="pct"/>
            <w:tcBorders>
              <w:right w:val="double" w:sz="4" w:space="0" w:color="auto"/>
            </w:tcBorders>
          </w:tcPr>
          <w:p w:rsidR="00674B5F" w:rsidRPr="002E70E9" w:rsidRDefault="00674B5F" w:rsidP="00674B5F">
            <w:pPr>
              <w:pStyle w:val="ListeParagraf1"/>
              <w:ind w:left="0"/>
              <w:rPr>
                <w:sz w:val="16"/>
                <w:szCs w:val="16"/>
                <w:lang w:val="tr-TR"/>
              </w:rPr>
            </w:pPr>
          </w:p>
        </w:tc>
      </w:tr>
    </w:tbl>
    <w:p w:rsidR="00DF7AD9" w:rsidRDefault="006A3C27" w:rsidP="00D64F6C">
      <w:pPr>
        <w:spacing w:before="120" w:after="120"/>
        <w:jc w:val="both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>*</w:t>
      </w:r>
      <w:r w:rsidR="00600283">
        <w:rPr>
          <w:sz w:val="18"/>
          <w:szCs w:val="18"/>
          <w:lang w:val="tr-TR"/>
        </w:rPr>
        <w:t xml:space="preserve">Yapılan tercihler dikkate alınarak yerleştirme yapılacaktır. Ancak, </w:t>
      </w:r>
      <w:r w:rsidR="001D3837" w:rsidRPr="001D3837">
        <w:rPr>
          <w:sz w:val="18"/>
          <w:szCs w:val="18"/>
          <w:lang w:val="tr-TR"/>
        </w:rPr>
        <w:t xml:space="preserve">Tasarım, Bitirme ve Danışmanlık Komisyonu </w:t>
      </w:r>
      <w:r w:rsidR="001D3837">
        <w:rPr>
          <w:sz w:val="18"/>
          <w:szCs w:val="18"/>
          <w:lang w:val="tr-TR"/>
        </w:rPr>
        <w:t xml:space="preserve">tarafından </w:t>
      </w:r>
      <w:r w:rsidR="00600283">
        <w:rPr>
          <w:sz w:val="18"/>
          <w:szCs w:val="18"/>
          <w:lang w:val="tr-TR"/>
        </w:rPr>
        <w:t>burada yapılan tercihlerinizin dışında da yerleştirme yapılabilecektir.</w:t>
      </w:r>
      <w:bookmarkStart w:id="0" w:name="_GoBack"/>
      <w:bookmarkEnd w:id="0"/>
    </w:p>
    <w:sectPr w:rsidR="00DF7AD9" w:rsidSect="00345B3B">
      <w:pgSz w:w="11906" w:h="16838" w:code="9"/>
      <w:pgMar w:top="720" w:right="720" w:bottom="720" w:left="720" w:header="709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A88" w:rsidRDefault="00661A88">
      <w:r>
        <w:separator/>
      </w:r>
    </w:p>
  </w:endnote>
  <w:endnote w:type="continuationSeparator" w:id="0">
    <w:p w:rsidR="00661A88" w:rsidRDefault="0066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A88" w:rsidRDefault="00661A88">
      <w:r>
        <w:separator/>
      </w:r>
    </w:p>
  </w:footnote>
  <w:footnote w:type="continuationSeparator" w:id="0">
    <w:p w:rsidR="00661A88" w:rsidRDefault="00661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72E0"/>
    <w:multiLevelType w:val="hybridMultilevel"/>
    <w:tmpl w:val="901AC620"/>
    <w:lvl w:ilvl="0" w:tplc="D3D297E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4AA1"/>
    <w:multiLevelType w:val="hybridMultilevel"/>
    <w:tmpl w:val="A4560D36"/>
    <w:lvl w:ilvl="0" w:tplc="D3D297E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D0567"/>
    <w:multiLevelType w:val="hybridMultilevel"/>
    <w:tmpl w:val="E982D29C"/>
    <w:lvl w:ilvl="0" w:tplc="D3D297E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05707"/>
    <w:multiLevelType w:val="hybridMultilevel"/>
    <w:tmpl w:val="C784A9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A727B"/>
    <w:multiLevelType w:val="hybridMultilevel"/>
    <w:tmpl w:val="3AFC2A12"/>
    <w:lvl w:ilvl="0" w:tplc="D3D297E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F5E63"/>
    <w:multiLevelType w:val="hybridMultilevel"/>
    <w:tmpl w:val="7954FCCA"/>
    <w:lvl w:ilvl="0" w:tplc="D3D297E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074DF"/>
    <w:multiLevelType w:val="hybridMultilevel"/>
    <w:tmpl w:val="198A13FA"/>
    <w:lvl w:ilvl="0" w:tplc="D3D297E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A0BA0"/>
    <w:multiLevelType w:val="hybridMultilevel"/>
    <w:tmpl w:val="524C973A"/>
    <w:lvl w:ilvl="0" w:tplc="D3D297E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95ECE"/>
    <w:multiLevelType w:val="hybridMultilevel"/>
    <w:tmpl w:val="8D686D20"/>
    <w:lvl w:ilvl="0" w:tplc="D3D297E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87CD3"/>
    <w:multiLevelType w:val="hybridMultilevel"/>
    <w:tmpl w:val="EE0CF992"/>
    <w:lvl w:ilvl="0" w:tplc="D3D297E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64BA8"/>
    <w:multiLevelType w:val="hybridMultilevel"/>
    <w:tmpl w:val="5FCC716A"/>
    <w:lvl w:ilvl="0" w:tplc="D3D297E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F2F90"/>
    <w:multiLevelType w:val="hybridMultilevel"/>
    <w:tmpl w:val="E51E5B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A3E47"/>
    <w:multiLevelType w:val="hybridMultilevel"/>
    <w:tmpl w:val="D7709B66"/>
    <w:lvl w:ilvl="0" w:tplc="D3D297E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862A0"/>
    <w:multiLevelType w:val="hybridMultilevel"/>
    <w:tmpl w:val="BF8E51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5F779E"/>
    <w:multiLevelType w:val="hybridMultilevel"/>
    <w:tmpl w:val="6140288C"/>
    <w:lvl w:ilvl="0" w:tplc="D3D297E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72A07"/>
    <w:multiLevelType w:val="hybridMultilevel"/>
    <w:tmpl w:val="ED265138"/>
    <w:lvl w:ilvl="0" w:tplc="D3D297E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87EC5"/>
    <w:multiLevelType w:val="hybridMultilevel"/>
    <w:tmpl w:val="6202507A"/>
    <w:lvl w:ilvl="0" w:tplc="D3D297E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A436C"/>
    <w:multiLevelType w:val="hybridMultilevel"/>
    <w:tmpl w:val="6E76250C"/>
    <w:lvl w:ilvl="0" w:tplc="D3D297E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31AF4"/>
    <w:multiLevelType w:val="hybridMultilevel"/>
    <w:tmpl w:val="A204E74C"/>
    <w:lvl w:ilvl="0" w:tplc="D3D297E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1738A"/>
    <w:multiLevelType w:val="hybridMultilevel"/>
    <w:tmpl w:val="6D9A17AC"/>
    <w:lvl w:ilvl="0" w:tplc="D3D297E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472B7"/>
    <w:multiLevelType w:val="hybridMultilevel"/>
    <w:tmpl w:val="6DEE9DE6"/>
    <w:lvl w:ilvl="0" w:tplc="D3D297E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12783"/>
    <w:multiLevelType w:val="hybridMultilevel"/>
    <w:tmpl w:val="F41ED83C"/>
    <w:lvl w:ilvl="0" w:tplc="D3D297E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87DDC"/>
    <w:multiLevelType w:val="hybridMultilevel"/>
    <w:tmpl w:val="84F41D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E2CEE"/>
    <w:multiLevelType w:val="hybridMultilevel"/>
    <w:tmpl w:val="A67EA194"/>
    <w:lvl w:ilvl="0" w:tplc="F54AD122">
      <w:start w:val="1"/>
      <w:numFmt w:val="bullet"/>
      <w:lvlText w:val="·"/>
      <w:lvlJc w:val="left"/>
      <w:pPr>
        <w:tabs>
          <w:tab w:val="num" w:pos="1615"/>
        </w:tabs>
        <w:ind w:left="16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69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5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1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735" w:hanging="360"/>
      </w:pPr>
      <w:rPr>
        <w:rFonts w:ascii="Wingdings" w:hAnsi="Wingdings" w:hint="default"/>
      </w:rPr>
    </w:lvl>
  </w:abstractNum>
  <w:abstractNum w:abstractNumId="24" w15:restartNumberingAfterBreak="0">
    <w:nsid w:val="616D5309"/>
    <w:multiLevelType w:val="hybridMultilevel"/>
    <w:tmpl w:val="7F1E2C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13FE9"/>
    <w:multiLevelType w:val="hybridMultilevel"/>
    <w:tmpl w:val="02220B64"/>
    <w:lvl w:ilvl="0" w:tplc="D3D297E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C9"/>
    <w:multiLevelType w:val="hybridMultilevel"/>
    <w:tmpl w:val="17462010"/>
    <w:lvl w:ilvl="0" w:tplc="D3D297E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91ACD"/>
    <w:multiLevelType w:val="hybridMultilevel"/>
    <w:tmpl w:val="A46427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A25F8"/>
    <w:multiLevelType w:val="hybridMultilevel"/>
    <w:tmpl w:val="8DC0642C"/>
    <w:lvl w:ilvl="0" w:tplc="D3D297E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E561C"/>
    <w:multiLevelType w:val="hybridMultilevel"/>
    <w:tmpl w:val="8EB8A084"/>
    <w:lvl w:ilvl="0" w:tplc="D3D297E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406C2"/>
    <w:multiLevelType w:val="hybridMultilevel"/>
    <w:tmpl w:val="009259A4"/>
    <w:lvl w:ilvl="0" w:tplc="D3D297E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10A00"/>
    <w:multiLevelType w:val="hybridMultilevel"/>
    <w:tmpl w:val="0ECE6B7A"/>
    <w:lvl w:ilvl="0" w:tplc="D3D297E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12F75"/>
    <w:multiLevelType w:val="hybridMultilevel"/>
    <w:tmpl w:val="C0BEF46A"/>
    <w:lvl w:ilvl="0" w:tplc="29CA8F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15"/>
  </w:num>
  <w:num w:numId="4">
    <w:abstractNumId w:val="5"/>
  </w:num>
  <w:num w:numId="5">
    <w:abstractNumId w:val="16"/>
  </w:num>
  <w:num w:numId="6">
    <w:abstractNumId w:val="9"/>
  </w:num>
  <w:num w:numId="7">
    <w:abstractNumId w:val="28"/>
  </w:num>
  <w:num w:numId="8">
    <w:abstractNumId w:val="6"/>
  </w:num>
  <w:num w:numId="9">
    <w:abstractNumId w:val="17"/>
  </w:num>
  <w:num w:numId="10">
    <w:abstractNumId w:val="18"/>
  </w:num>
  <w:num w:numId="11">
    <w:abstractNumId w:val="12"/>
  </w:num>
  <w:num w:numId="12">
    <w:abstractNumId w:val="8"/>
  </w:num>
  <w:num w:numId="13">
    <w:abstractNumId w:val="25"/>
  </w:num>
  <w:num w:numId="14">
    <w:abstractNumId w:val="0"/>
  </w:num>
  <w:num w:numId="15">
    <w:abstractNumId w:val="2"/>
  </w:num>
  <w:num w:numId="16">
    <w:abstractNumId w:val="4"/>
  </w:num>
  <w:num w:numId="17">
    <w:abstractNumId w:val="21"/>
  </w:num>
  <w:num w:numId="18">
    <w:abstractNumId w:val="7"/>
  </w:num>
  <w:num w:numId="19">
    <w:abstractNumId w:val="14"/>
  </w:num>
  <w:num w:numId="20">
    <w:abstractNumId w:val="20"/>
  </w:num>
  <w:num w:numId="21">
    <w:abstractNumId w:val="19"/>
  </w:num>
  <w:num w:numId="22">
    <w:abstractNumId w:val="30"/>
  </w:num>
  <w:num w:numId="23">
    <w:abstractNumId w:val="29"/>
  </w:num>
  <w:num w:numId="24">
    <w:abstractNumId w:val="26"/>
  </w:num>
  <w:num w:numId="25">
    <w:abstractNumId w:val="1"/>
  </w:num>
  <w:num w:numId="26">
    <w:abstractNumId w:val="10"/>
  </w:num>
  <w:num w:numId="27">
    <w:abstractNumId w:val="32"/>
  </w:num>
  <w:num w:numId="28">
    <w:abstractNumId w:val="13"/>
  </w:num>
  <w:num w:numId="29">
    <w:abstractNumId w:val="27"/>
  </w:num>
  <w:num w:numId="30">
    <w:abstractNumId w:val="3"/>
  </w:num>
  <w:num w:numId="31">
    <w:abstractNumId w:val="24"/>
  </w:num>
  <w:num w:numId="32">
    <w:abstractNumId w:val="22"/>
  </w:num>
  <w:num w:numId="33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51"/>
    <w:rsid w:val="0005256A"/>
    <w:rsid w:val="000762D9"/>
    <w:rsid w:val="00086473"/>
    <w:rsid w:val="00093704"/>
    <w:rsid w:val="00096595"/>
    <w:rsid w:val="000A2C04"/>
    <w:rsid w:val="000A3C97"/>
    <w:rsid w:val="000A5AF1"/>
    <w:rsid w:val="000B27DF"/>
    <w:rsid w:val="000C401A"/>
    <w:rsid w:val="000F4524"/>
    <w:rsid w:val="00121DCD"/>
    <w:rsid w:val="001259B5"/>
    <w:rsid w:val="00160675"/>
    <w:rsid w:val="001630E7"/>
    <w:rsid w:val="00171AA6"/>
    <w:rsid w:val="00177C29"/>
    <w:rsid w:val="001966BA"/>
    <w:rsid w:val="001A26BA"/>
    <w:rsid w:val="001B4AB0"/>
    <w:rsid w:val="001D30D1"/>
    <w:rsid w:val="001D3837"/>
    <w:rsid w:val="001D7B25"/>
    <w:rsid w:val="001F297B"/>
    <w:rsid w:val="001F79B5"/>
    <w:rsid w:val="00203396"/>
    <w:rsid w:val="00240467"/>
    <w:rsid w:val="0024644A"/>
    <w:rsid w:val="002468E2"/>
    <w:rsid w:val="00252329"/>
    <w:rsid w:val="002563DE"/>
    <w:rsid w:val="00260FFC"/>
    <w:rsid w:val="0027056A"/>
    <w:rsid w:val="00294675"/>
    <w:rsid w:val="002B0DDC"/>
    <w:rsid w:val="002C6698"/>
    <w:rsid w:val="002D6B65"/>
    <w:rsid w:val="002E70E9"/>
    <w:rsid w:val="002F31A0"/>
    <w:rsid w:val="0030064E"/>
    <w:rsid w:val="00314658"/>
    <w:rsid w:val="0033107D"/>
    <w:rsid w:val="00345B3B"/>
    <w:rsid w:val="003468E7"/>
    <w:rsid w:val="0034773B"/>
    <w:rsid w:val="003577B8"/>
    <w:rsid w:val="00361757"/>
    <w:rsid w:val="00361F51"/>
    <w:rsid w:val="0037203F"/>
    <w:rsid w:val="00375F18"/>
    <w:rsid w:val="00381752"/>
    <w:rsid w:val="003A2620"/>
    <w:rsid w:val="003A72FF"/>
    <w:rsid w:val="003B179C"/>
    <w:rsid w:val="003D0997"/>
    <w:rsid w:val="003E0F05"/>
    <w:rsid w:val="003F4FBB"/>
    <w:rsid w:val="003F5F34"/>
    <w:rsid w:val="0041508F"/>
    <w:rsid w:val="004167B4"/>
    <w:rsid w:val="00420C6E"/>
    <w:rsid w:val="004501E7"/>
    <w:rsid w:val="00451033"/>
    <w:rsid w:val="00467CA6"/>
    <w:rsid w:val="0047635E"/>
    <w:rsid w:val="004850A1"/>
    <w:rsid w:val="00496FCC"/>
    <w:rsid w:val="0049755F"/>
    <w:rsid w:val="004A7C53"/>
    <w:rsid w:val="004B31E4"/>
    <w:rsid w:val="004B6729"/>
    <w:rsid w:val="004B6E94"/>
    <w:rsid w:val="004C5223"/>
    <w:rsid w:val="005112A7"/>
    <w:rsid w:val="00544761"/>
    <w:rsid w:val="00544ACB"/>
    <w:rsid w:val="00546A3C"/>
    <w:rsid w:val="00546DF0"/>
    <w:rsid w:val="0054758E"/>
    <w:rsid w:val="005477BD"/>
    <w:rsid w:val="0055604A"/>
    <w:rsid w:val="005616E4"/>
    <w:rsid w:val="00561DF1"/>
    <w:rsid w:val="005828B1"/>
    <w:rsid w:val="00587ADF"/>
    <w:rsid w:val="005C4844"/>
    <w:rsid w:val="005D3EEB"/>
    <w:rsid w:val="00600283"/>
    <w:rsid w:val="00626BA0"/>
    <w:rsid w:val="006273E0"/>
    <w:rsid w:val="00661A88"/>
    <w:rsid w:val="00674B5F"/>
    <w:rsid w:val="006839FF"/>
    <w:rsid w:val="006855B0"/>
    <w:rsid w:val="006943CA"/>
    <w:rsid w:val="006A3C27"/>
    <w:rsid w:val="006C091A"/>
    <w:rsid w:val="006C2D89"/>
    <w:rsid w:val="006C5E93"/>
    <w:rsid w:val="006C786C"/>
    <w:rsid w:val="006D3DCE"/>
    <w:rsid w:val="006E2853"/>
    <w:rsid w:val="006E6719"/>
    <w:rsid w:val="00704D55"/>
    <w:rsid w:val="007164C8"/>
    <w:rsid w:val="00720CEB"/>
    <w:rsid w:val="00771A84"/>
    <w:rsid w:val="00787A6B"/>
    <w:rsid w:val="007E3188"/>
    <w:rsid w:val="007E3964"/>
    <w:rsid w:val="007E78EA"/>
    <w:rsid w:val="007F2161"/>
    <w:rsid w:val="007F3FB6"/>
    <w:rsid w:val="00821434"/>
    <w:rsid w:val="00832B1E"/>
    <w:rsid w:val="00836ABA"/>
    <w:rsid w:val="008450EF"/>
    <w:rsid w:val="0089402C"/>
    <w:rsid w:val="008D65F7"/>
    <w:rsid w:val="008D6C62"/>
    <w:rsid w:val="00915A9A"/>
    <w:rsid w:val="00915AFA"/>
    <w:rsid w:val="009201B4"/>
    <w:rsid w:val="00941AAE"/>
    <w:rsid w:val="009456A6"/>
    <w:rsid w:val="009567DB"/>
    <w:rsid w:val="00957E41"/>
    <w:rsid w:val="009845E6"/>
    <w:rsid w:val="009A3C30"/>
    <w:rsid w:val="009B4B06"/>
    <w:rsid w:val="009D723C"/>
    <w:rsid w:val="009E36D0"/>
    <w:rsid w:val="009F0108"/>
    <w:rsid w:val="009F2A5A"/>
    <w:rsid w:val="009F644D"/>
    <w:rsid w:val="00A1671C"/>
    <w:rsid w:val="00A23109"/>
    <w:rsid w:val="00A314F7"/>
    <w:rsid w:val="00A62C4E"/>
    <w:rsid w:val="00A7019E"/>
    <w:rsid w:val="00A74691"/>
    <w:rsid w:val="00A86330"/>
    <w:rsid w:val="00A93B16"/>
    <w:rsid w:val="00A940CA"/>
    <w:rsid w:val="00AC27F1"/>
    <w:rsid w:val="00AD3042"/>
    <w:rsid w:val="00AD3554"/>
    <w:rsid w:val="00B173AA"/>
    <w:rsid w:val="00B17472"/>
    <w:rsid w:val="00B3120A"/>
    <w:rsid w:val="00B46EED"/>
    <w:rsid w:val="00B55D8E"/>
    <w:rsid w:val="00B91A56"/>
    <w:rsid w:val="00BA088F"/>
    <w:rsid w:val="00BA4389"/>
    <w:rsid w:val="00BA68E3"/>
    <w:rsid w:val="00BA746E"/>
    <w:rsid w:val="00BB10A1"/>
    <w:rsid w:val="00BB2B03"/>
    <w:rsid w:val="00BC2DCA"/>
    <w:rsid w:val="00BC6124"/>
    <w:rsid w:val="00C0462A"/>
    <w:rsid w:val="00C05033"/>
    <w:rsid w:val="00C10224"/>
    <w:rsid w:val="00C173D1"/>
    <w:rsid w:val="00C369A6"/>
    <w:rsid w:val="00C458F5"/>
    <w:rsid w:val="00C45DE8"/>
    <w:rsid w:val="00C609B6"/>
    <w:rsid w:val="00C972DC"/>
    <w:rsid w:val="00CB58CD"/>
    <w:rsid w:val="00CD3BD5"/>
    <w:rsid w:val="00CD791B"/>
    <w:rsid w:val="00D01F60"/>
    <w:rsid w:val="00D0374B"/>
    <w:rsid w:val="00D03E06"/>
    <w:rsid w:val="00D147D2"/>
    <w:rsid w:val="00D20C44"/>
    <w:rsid w:val="00D278AD"/>
    <w:rsid w:val="00D3113E"/>
    <w:rsid w:val="00D43F53"/>
    <w:rsid w:val="00D5156E"/>
    <w:rsid w:val="00D64F6C"/>
    <w:rsid w:val="00D90509"/>
    <w:rsid w:val="00D91827"/>
    <w:rsid w:val="00DA22F0"/>
    <w:rsid w:val="00DA6A5D"/>
    <w:rsid w:val="00DB25DE"/>
    <w:rsid w:val="00DB5C1C"/>
    <w:rsid w:val="00DB61E6"/>
    <w:rsid w:val="00DC2B9F"/>
    <w:rsid w:val="00DE6C7F"/>
    <w:rsid w:val="00DF195C"/>
    <w:rsid w:val="00DF7AD9"/>
    <w:rsid w:val="00E220FE"/>
    <w:rsid w:val="00E458B7"/>
    <w:rsid w:val="00E600DC"/>
    <w:rsid w:val="00E723B2"/>
    <w:rsid w:val="00E96807"/>
    <w:rsid w:val="00EA15AF"/>
    <w:rsid w:val="00ED730E"/>
    <w:rsid w:val="00EE2864"/>
    <w:rsid w:val="00EE75C8"/>
    <w:rsid w:val="00F044AF"/>
    <w:rsid w:val="00F066AC"/>
    <w:rsid w:val="00F1318C"/>
    <w:rsid w:val="00F2182B"/>
    <w:rsid w:val="00F30ED2"/>
    <w:rsid w:val="00F4453E"/>
    <w:rsid w:val="00F62B09"/>
    <w:rsid w:val="00F850C1"/>
    <w:rsid w:val="00FB602F"/>
    <w:rsid w:val="00FC4C65"/>
    <w:rsid w:val="00FE3B31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968652-3142-4FA9-ACC7-2AB0C0C2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E94"/>
    <w:rPr>
      <w:lang w:val="en-US"/>
    </w:rPr>
  </w:style>
  <w:style w:type="paragraph" w:styleId="Balk1">
    <w:name w:val="heading 1"/>
    <w:basedOn w:val="Normal"/>
    <w:next w:val="Normal"/>
    <w:link w:val="Balk1Char"/>
    <w:qFormat/>
    <w:rsid w:val="004B6E9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4B6E9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4B6E94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locked/>
    <w:rsid w:val="00B3120A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Balk2Char">
    <w:name w:val="Başlık 2 Char"/>
    <w:link w:val="Balk2"/>
    <w:semiHidden/>
    <w:locked/>
    <w:rsid w:val="00B3120A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Balk5Char">
    <w:name w:val="Başlık 5 Char"/>
    <w:link w:val="Balk5"/>
    <w:locked/>
    <w:rsid w:val="00B3120A"/>
    <w:rPr>
      <w:rFonts w:ascii="Calibri" w:hAnsi="Calibri" w:cs="Calibri"/>
      <w:b/>
      <w:bCs/>
      <w:i/>
      <w:iCs/>
      <w:sz w:val="26"/>
      <w:szCs w:val="26"/>
      <w:lang w:val="en-US"/>
    </w:rPr>
  </w:style>
  <w:style w:type="paragraph" w:styleId="stBilgi">
    <w:name w:val="header"/>
    <w:basedOn w:val="Normal"/>
    <w:link w:val="stBilgiChar"/>
    <w:rsid w:val="004B6E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semiHidden/>
    <w:locked/>
    <w:rsid w:val="00B3120A"/>
    <w:rPr>
      <w:rFonts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rsid w:val="004B6E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semiHidden/>
    <w:locked/>
    <w:rsid w:val="00B3120A"/>
    <w:rPr>
      <w:rFonts w:cs="Times New Roman"/>
      <w:sz w:val="20"/>
      <w:szCs w:val="20"/>
      <w:lang w:val="en-US"/>
    </w:rPr>
  </w:style>
  <w:style w:type="paragraph" w:styleId="GvdeMetni">
    <w:name w:val="Body Text"/>
    <w:basedOn w:val="Normal"/>
    <w:link w:val="GvdeMetniChar"/>
    <w:rsid w:val="004B6E94"/>
    <w:pPr>
      <w:jc w:val="center"/>
    </w:pPr>
  </w:style>
  <w:style w:type="character" w:customStyle="1" w:styleId="GvdeMetniChar">
    <w:name w:val="Gövde Metni Char"/>
    <w:link w:val="GvdeMetni"/>
    <w:semiHidden/>
    <w:locked/>
    <w:rsid w:val="00B3120A"/>
    <w:rPr>
      <w:rFonts w:cs="Times New Roman"/>
      <w:sz w:val="20"/>
      <w:szCs w:val="20"/>
      <w:lang w:val="en-US"/>
    </w:rPr>
  </w:style>
  <w:style w:type="paragraph" w:styleId="GvdeMetni2">
    <w:name w:val="Body Text 2"/>
    <w:basedOn w:val="Normal"/>
    <w:link w:val="GvdeMetni2Char"/>
    <w:rsid w:val="004B6E94"/>
    <w:pPr>
      <w:jc w:val="both"/>
    </w:pPr>
  </w:style>
  <w:style w:type="character" w:customStyle="1" w:styleId="GvdeMetni2Char">
    <w:name w:val="Gövde Metni 2 Char"/>
    <w:link w:val="GvdeMetni2"/>
    <w:semiHidden/>
    <w:locked/>
    <w:rsid w:val="00B3120A"/>
    <w:rPr>
      <w:rFonts w:cs="Times New Roman"/>
      <w:sz w:val="20"/>
      <w:szCs w:val="20"/>
      <w:lang w:val="en-US"/>
    </w:rPr>
  </w:style>
  <w:style w:type="table" w:styleId="TabloKlavuzu">
    <w:name w:val="Table Grid"/>
    <w:basedOn w:val="NormalTablo"/>
    <w:rsid w:val="004B3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rsid w:val="0054758E"/>
    <w:rPr>
      <w:sz w:val="2"/>
      <w:szCs w:val="2"/>
    </w:rPr>
  </w:style>
  <w:style w:type="character" w:customStyle="1" w:styleId="BalonMetniChar">
    <w:name w:val="Balon Metni Char"/>
    <w:link w:val="BalonMetni"/>
    <w:semiHidden/>
    <w:locked/>
    <w:rsid w:val="00B3120A"/>
    <w:rPr>
      <w:rFonts w:cs="Times New Roman"/>
      <w:sz w:val="2"/>
      <w:szCs w:val="2"/>
      <w:lang w:val="en-US"/>
    </w:rPr>
  </w:style>
  <w:style w:type="paragraph" w:customStyle="1" w:styleId="ListeParagraf1">
    <w:name w:val="Liste Paragraf1"/>
    <w:basedOn w:val="Normal"/>
    <w:rsid w:val="000A3C97"/>
    <w:pPr>
      <w:ind w:left="720"/>
      <w:contextualSpacing/>
    </w:pPr>
  </w:style>
  <w:style w:type="paragraph" w:styleId="ListeParagraf">
    <w:name w:val="List Paragraph"/>
    <w:basedOn w:val="Normal"/>
    <w:uiPriority w:val="34"/>
    <w:qFormat/>
    <w:rsid w:val="004A7C53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76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BİTİRME ÇALIŞMASI DANIŞMAN TERCİH FORMU</vt:lpstr>
    </vt:vector>
  </TitlesOfParts>
  <Company>SAKARYA ÜNİVERSİTESİ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BİTİRME ÇALIŞMASI DANIŞMAN TERCİH FORMU</dc:title>
  <dc:creator>Mühendislik Tasarımı ve Lisans Tezleri Takip Komisyonu</dc:creator>
  <cp:lastModifiedBy>Mustafa Durmaz</cp:lastModifiedBy>
  <cp:revision>19</cp:revision>
  <cp:lastPrinted>2016-01-19T10:34:00Z</cp:lastPrinted>
  <dcterms:created xsi:type="dcterms:W3CDTF">2020-02-06T11:44:00Z</dcterms:created>
  <dcterms:modified xsi:type="dcterms:W3CDTF">2021-07-02T21:28:00Z</dcterms:modified>
</cp:coreProperties>
</file>