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76"/>
        <w:tblW w:w="10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2271"/>
        <w:gridCol w:w="3402"/>
        <w:gridCol w:w="3986"/>
      </w:tblGrid>
      <w:tr w:rsidR="000A793E" w:rsidRPr="0068435A" w:rsidTr="000A793E">
        <w:trPr>
          <w:trHeight w:val="257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93E" w:rsidRPr="0068435A" w:rsidRDefault="000A793E" w:rsidP="000A7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626D4F">
              <w:rPr>
                <w:rFonts w:ascii="Times New Roman" w:hAnsi="Times New Roman" w:cs="Times New Roman"/>
                <w:b/>
                <w:sz w:val="24"/>
                <w:szCs w:val="24"/>
              </w:rPr>
              <w:t>Tek Ders Sınavı Başvu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</w:t>
            </w:r>
            <w:r w:rsidRPr="00626D4F">
              <w:rPr>
                <w:rFonts w:ascii="Times New Roman" w:hAnsi="Times New Roman" w:cs="Times New Roman"/>
                <w:b/>
                <w:sz w:val="24"/>
                <w:szCs w:val="24"/>
              </w:rPr>
              <w:t>ları</w:t>
            </w:r>
          </w:p>
        </w:tc>
      </w:tr>
      <w:tr w:rsidR="000A793E" w:rsidRPr="0068435A" w:rsidTr="000A793E">
        <w:trPr>
          <w:trHeight w:val="257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93E" w:rsidRPr="0068435A" w:rsidRDefault="000A793E" w:rsidP="000A7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A7C4D">
              <w:rPr>
                <w:rFonts w:ascii="Times New Roman" w:hAnsi="Times New Roman" w:cs="Times New Roman"/>
                <w:b/>
                <w:sz w:val="24"/>
                <w:szCs w:val="24"/>
              </w:rPr>
              <w:t>Tek Ders Sınavı Tarihi: 04 Ağustos 2017</w:t>
            </w:r>
          </w:p>
        </w:tc>
      </w:tr>
      <w:tr w:rsidR="000A793E" w:rsidRPr="0068435A" w:rsidTr="000A793E">
        <w:trPr>
          <w:trHeight w:val="257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93E" w:rsidRPr="0068435A" w:rsidRDefault="000A793E" w:rsidP="000A7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A7C4D">
              <w:rPr>
                <w:rFonts w:ascii="Times New Roman" w:hAnsi="Times New Roman" w:cs="Times New Roman"/>
                <w:b/>
                <w:sz w:val="24"/>
                <w:szCs w:val="24"/>
              </w:rPr>
              <w:t>Sınav Saati:</w:t>
            </w:r>
          </w:p>
        </w:tc>
      </w:tr>
      <w:tr w:rsidR="000A793E" w:rsidRPr="0068435A" w:rsidTr="000A793E">
        <w:trPr>
          <w:trHeight w:val="25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93E" w:rsidRPr="0068435A" w:rsidRDefault="000A793E" w:rsidP="000A7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Sno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93E" w:rsidRPr="0068435A" w:rsidRDefault="000A793E" w:rsidP="000A7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93E" w:rsidRPr="0068435A" w:rsidRDefault="000A793E" w:rsidP="000A7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b/>
                <w:bCs/>
                <w:lang w:eastAsia="tr-TR"/>
              </w:rPr>
              <w:t>Ders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93E" w:rsidRPr="0068435A" w:rsidRDefault="000A793E" w:rsidP="000A7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b/>
                <w:bCs/>
                <w:lang w:eastAsia="tr-TR"/>
              </w:rPr>
              <w:t>Dersin Hocası</w:t>
            </w:r>
          </w:p>
        </w:tc>
      </w:tr>
      <w:tr w:rsidR="000A793E" w:rsidRPr="0068435A" w:rsidTr="000A793E">
        <w:trPr>
          <w:trHeight w:val="51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3E" w:rsidRPr="0068435A" w:rsidRDefault="000A793E" w:rsidP="000A7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3E" w:rsidRPr="0068435A" w:rsidRDefault="000A793E" w:rsidP="000A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t>Tunahan HIRÇIN</w:t>
            </w: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G130108040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3E" w:rsidRPr="0068435A" w:rsidRDefault="000A793E" w:rsidP="000A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t>MMM316Malzemenin Analiz Teknikleri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3E" w:rsidRPr="0068435A" w:rsidRDefault="000A793E" w:rsidP="000A793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lang w:eastAsia="tr-TR"/>
              </w:rPr>
              <w:t>Prof.Dr.Hüseyin Özkan TOPLAN</w:t>
            </w:r>
          </w:p>
        </w:tc>
      </w:tr>
      <w:tr w:rsidR="00A72ECF" w:rsidRPr="0068435A" w:rsidTr="00D93607">
        <w:trPr>
          <w:trHeight w:val="51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CF" w:rsidRPr="0068435A" w:rsidRDefault="00A72ECF" w:rsidP="00A7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t>Ahmet YÜKSEK</w:t>
            </w: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B120108041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MMM416 Kaplama Teknolojileri 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lang w:eastAsia="tr-TR"/>
              </w:rPr>
              <w:t>Prof Dr. Fatih ÜSTEL</w:t>
            </w:r>
          </w:p>
        </w:tc>
      </w:tr>
      <w:tr w:rsidR="00A72ECF" w:rsidRPr="0068435A" w:rsidTr="000A793E">
        <w:trPr>
          <w:trHeight w:val="51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CF" w:rsidRPr="0068435A" w:rsidRDefault="00A72ECF" w:rsidP="00A7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t>Yunus BAYRAKTAR</w:t>
            </w: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B09010813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t>SAU566 Borsada Uygulamalı Yatırım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lang w:eastAsia="tr-TR"/>
              </w:rPr>
              <w:t>Yrd.Doç.Dr. Sinan ESEN</w:t>
            </w:r>
          </w:p>
        </w:tc>
      </w:tr>
      <w:tr w:rsidR="00A72ECF" w:rsidRPr="0068435A" w:rsidTr="00D93607">
        <w:trPr>
          <w:trHeight w:val="51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CF" w:rsidRPr="0068435A" w:rsidRDefault="00A72ECF" w:rsidP="00A7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t>Can Tufan KÜÇÜK</w:t>
            </w: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G130108081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t>MMM316Malzemenin Analiz Teknikleri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lang w:eastAsia="tr-TR"/>
              </w:rPr>
              <w:t>Prof Dr. Sakin ZEYTİN</w:t>
            </w:r>
          </w:p>
        </w:tc>
      </w:tr>
      <w:tr w:rsidR="00A72ECF" w:rsidRPr="0068435A" w:rsidTr="00D93607">
        <w:trPr>
          <w:trHeight w:val="51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CF" w:rsidRPr="0068435A" w:rsidRDefault="00A72ECF" w:rsidP="00A7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t>Cevdet GÜREL</w:t>
            </w: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B130108075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t>MMM316Malzemenin Analiz Teknikleri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lang w:eastAsia="tr-TR"/>
              </w:rPr>
              <w:t>Prof Dr. Fatih ÜSTEL</w:t>
            </w:r>
          </w:p>
        </w:tc>
      </w:tr>
      <w:tr w:rsidR="00A72ECF" w:rsidRPr="0068435A" w:rsidTr="00D93607">
        <w:trPr>
          <w:trHeight w:val="51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CF" w:rsidRPr="0068435A" w:rsidRDefault="00A72ECF" w:rsidP="00A7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t>Barış ÇAMUR</w:t>
            </w: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G130108062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t>MAT112 Matematik 2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lang w:eastAsia="tr-TR"/>
              </w:rPr>
              <w:t>Doç.Dr. Elman HAZAR</w:t>
            </w:r>
          </w:p>
        </w:tc>
      </w:tr>
      <w:tr w:rsidR="00A72ECF" w:rsidRPr="0068435A" w:rsidTr="00D93607">
        <w:trPr>
          <w:trHeight w:val="51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CF" w:rsidRPr="0068435A" w:rsidRDefault="00A72ECF" w:rsidP="00A7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t>Samet BÜLBÜL</w:t>
            </w: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B120108008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Fiziksel Metalurji 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lang w:eastAsia="tr-TR"/>
              </w:rPr>
              <w:t>Prof.Dr. Uğur ŞEN</w:t>
            </w:r>
          </w:p>
        </w:tc>
      </w:tr>
      <w:tr w:rsidR="00A72ECF" w:rsidRPr="0068435A" w:rsidTr="00D93607">
        <w:trPr>
          <w:trHeight w:val="51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CF" w:rsidRPr="0068435A" w:rsidRDefault="00A72ECF" w:rsidP="00A7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t>Osman TEKİN</w:t>
            </w: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B130108301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MMM318 Korozyon </w:t>
            </w: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ve Korozyondan Korunma 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lang w:eastAsia="tr-TR"/>
              </w:rPr>
              <w:t>Prof.dr.Şaduman ŞEN</w:t>
            </w:r>
          </w:p>
        </w:tc>
      </w:tr>
      <w:tr w:rsidR="00A72ECF" w:rsidRPr="0068435A" w:rsidTr="00D93607">
        <w:trPr>
          <w:trHeight w:val="51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CF" w:rsidRPr="0068435A" w:rsidRDefault="00A72ECF" w:rsidP="00A7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t>Çağrı AYDIN</w:t>
            </w: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G120108090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t>MAT112 Matematik 2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lang w:eastAsia="tr-TR"/>
              </w:rPr>
              <w:t>Arş.Gör.Dr. Hidayet Huda KÖSAL</w:t>
            </w:r>
          </w:p>
        </w:tc>
      </w:tr>
      <w:tr w:rsidR="00A72ECF" w:rsidRPr="0068435A" w:rsidTr="00D93607">
        <w:trPr>
          <w:trHeight w:val="51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CF" w:rsidRPr="0068435A" w:rsidRDefault="00A72ECF" w:rsidP="00A7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t>Efkan ASLAN</w:t>
            </w: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G130108090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t>Diferansiyel Denklemler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lang w:eastAsia="tr-TR"/>
              </w:rPr>
              <w:t>Doç.Dr. Yalçın YILMAZ</w:t>
            </w:r>
          </w:p>
        </w:tc>
      </w:tr>
      <w:tr w:rsidR="00A72ECF" w:rsidRPr="0068435A" w:rsidTr="00D93607">
        <w:trPr>
          <w:trHeight w:val="51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CF" w:rsidRPr="0068435A" w:rsidRDefault="00A72ECF" w:rsidP="00A7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t>Tuğçe DANIŞ</w:t>
            </w: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G130108004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t>MMM301 Döküm Prensipleri ve Teknolojileri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lang w:eastAsia="tr-TR"/>
              </w:rPr>
              <w:t>Yrd.Doç.Dr.Serdar ASLAN</w:t>
            </w:r>
          </w:p>
        </w:tc>
      </w:tr>
      <w:tr w:rsidR="00A72ECF" w:rsidRPr="0068435A" w:rsidTr="00D93607">
        <w:trPr>
          <w:trHeight w:val="51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CF" w:rsidRPr="0068435A" w:rsidRDefault="00A72ECF" w:rsidP="00A7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t>Mehmet emin ODACI</w:t>
            </w: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G120108076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t>MMM301 Döküm Prensipleri ve Teknolojileri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lang w:eastAsia="tr-TR"/>
              </w:rPr>
              <w:t>Yrd.Doç.Dr.Serdar ASLAN</w:t>
            </w:r>
          </w:p>
        </w:tc>
      </w:tr>
      <w:tr w:rsidR="00A72ECF" w:rsidRPr="0068435A" w:rsidTr="00D93607">
        <w:trPr>
          <w:trHeight w:val="51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CF" w:rsidRPr="0068435A" w:rsidRDefault="00A72ECF" w:rsidP="00A7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CF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Fedai SOYSAL</w:t>
            </w:r>
          </w:p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B130108308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MAT211 Diferansiyel Denklemler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Doç.Dr. Nezaket PARLAK</w:t>
            </w:r>
          </w:p>
        </w:tc>
      </w:tr>
      <w:tr w:rsidR="00A72ECF" w:rsidRPr="0068435A" w:rsidTr="00D93607">
        <w:trPr>
          <w:trHeight w:val="5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CF" w:rsidRPr="0068435A" w:rsidRDefault="00A72ECF" w:rsidP="00A7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t>Enes ÇEVİK</w:t>
            </w: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G110108045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color w:val="000000"/>
                <w:lang w:eastAsia="tr-TR"/>
              </w:rPr>
              <w:t>FIZ112 FİZİK 2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8435A">
              <w:rPr>
                <w:rFonts w:ascii="Calibri" w:eastAsia="Times New Roman" w:hAnsi="Calibri" w:cs="Calibri"/>
                <w:lang w:eastAsia="tr-TR"/>
              </w:rPr>
              <w:t>Yrd.Doç.Dr. Mehmet KAYMAK</w:t>
            </w:r>
          </w:p>
        </w:tc>
      </w:tr>
      <w:tr w:rsidR="00A72ECF" w:rsidRPr="0068435A" w:rsidTr="000A793E">
        <w:trPr>
          <w:trHeight w:val="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CF" w:rsidRPr="0068435A" w:rsidRDefault="00A72ECF" w:rsidP="00A7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0" w:name="_GoBack" w:colFirst="1" w:colLast="3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CF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Burak ÖZTÜRK</w:t>
            </w:r>
          </w:p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G130108038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MMM318 Korozyon ve Korozyondan Korunma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Doç Dr. Ayşe Şükran DEMİRKIRAN</w:t>
            </w:r>
          </w:p>
        </w:tc>
      </w:tr>
      <w:bookmarkEnd w:id="0"/>
      <w:tr w:rsidR="00A72ECF" w:rsidRPr="0068435A" w:rsidTr="000A793E">
        <w:trPr>
          <w:trHeight w:val="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CF" w:rsidRPr="0068435A" w:rsidRDefault="00A72ECF" w:rsidP="00A7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72ECF" w:rsidRPr="0068435A" w:rsidTr="000A793E">
        <w:trPr>
          <w:trHeight w:val="51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CF" w:rsidRPr="0068435A" w:rsidRDefault="00A72ECF" w:rsidP="00A7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72ECF" w:rsidRPr="0068435A" w:rsidTr="000A793E">
        <w:trPr>
          <w:trHeight w:val="5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CF" w:rsidRPr="0068435A" w:rsidRDefault="00A72ECF" w:rsidP="00A7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72ECF" w:rsidRPr="0068435A" w:rsidTr="000A793E">
        <w:trPr>
          <w:trHeight w:val="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ECF" w:rsidRDefault="00A72ECF" w:rsidP="00A7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CF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ECF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ECF" w:rsidRPr="0068435A" w:rsidRDefault="00A72ECF" w:rsidP="00A72EC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</w:tbl>
    <w:p w:rsidR="00340902" w:rsidRDefault="00340902" w:rsidP="000A793E"/>
    <w:p w:rsidR="000A793E" w:rsidRDefault="000A793E" w:rsidP="000A793E"/>
    <w:p w:rsidR="000A793E" w:rsidRPr="000A793E" w:rsidRDefault="000A793E" w:rsidP="000A793E">
      <w:pPr>
        <w:rPr>
          <w:sz w:val="28"/>
          <w:szCs w:val="28"/>
        </w:rPr>
      </w:pPr>
      <w:r w:rsidRPr="000A793E">
        <w:rPr>
          <w:sz w:val="28"/>
          <w:szCs w:val="28"/>
        </w:rPr>
        <w:t xml:space="preserve">Sınav </w:t>
      </w:r>
      <w:r w:rsidRPr="000A793E">
        <w:rPr>
          <w:b/>
          <w:sz w:val="28"/>
          <w:szCs w:val="28"/>
        </w:rPr>
        <w:t>4 Ağustos 2017 Cuma günü saat 14:30</w:t>
      </w:r>
      <w:r w:rsidRPr="000A793E">
        <w:rPr>
          <w:sz w:val="28"/>
          <w:szCs w:val="28"/>
        </w:rPr>
        <w:t xml:space="preserve"> ‘ da  </w:t>
      </w:r>
      <w:r w:rsidRPr="000A793E">
        <w:rPr>
          <w:b/>
          <w:sz w:val="28"/>
          <w:szCs w:val="28"/>
        </w:rPr>
        <w:t>M7 binası 7104</w:t>
      </w:r>
      <w:r w:rsidRPr="000A793E">
        <w:rPr>
          <w:sz w:val="28"/>
          <w:szCs w:val="28"/>
        </w:rPr>
        <w:t xml:space="preserve"> numaralı sınıfta olacaktır.</w:t>
      </w:r>
    </w:p>
    <w:sectPr w:rsidR="000A793E" w:rsidRPr="000A793E" w:rsidSect="000A7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DBE" w:rsidRDefault="001B6DBE" w:rsidP="000A793E">
      <w:pPr>
        <w:spacing w:after="0" w:line="240" w:lineRule="auto"/>
      </w:pPr>
      <w:r>
        <w:separator/>
      </w:r>
    </w:p>
  </w:endnote>
  <w:endnote w:type="continuationSeparator" w:id="0">
    <w:p w:rsidR="001B6DBE" w:rsidRDefault="001B6DBE" w:rsidP="000A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DBE" w:rsidRDefault="001B6DBE" w:rsidP="000A793E">
      <w:pPr>
        <w:spacing w:after="0" w:line="240" w:lineRule="auto"/>
      </w:pPr>
      <w:r>
        <w:separator/>
      </w:r>
    </w:p>
  </w:footnote>
  <w:footnote w:type="continuationSeparator" w:id="0">
    <w:p w:rsidR="001B6DBE" w:rsidRDefault="001B6DBE" w:rsidP="000A7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74"/>
    <w:rsid w:val="000A793E"/>
    <w:rsid w:val="001B6DBE"/>
    <w:rsid w:val="00340902"/>
    <w:rsid w:val="003A1B58"/>
    <w:rsid w:val="004B26B2"/>
    <w:rsid w:val="005E21B2"/>
    <w:rsid w:val="0068435A"/>
    <w:rsid w:val="00904B5E"/>
    <w:rsid w:val="00A72ECF"/>
    <w:rsid w:val="00B87C74"/>
    <w:rsid w:val="00D9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29771-7FFB-41DF-8885-2DEFF1B4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793E"/>
  </w:style>
  <w:style w:type="paragraph" w:styleId="AltBilgi">
    <w:name w:val="footer"/>
    <w:basedOn w:val="Normal"/>
    <w:link w:val="AltBilgiChar"/>
    <w:uiPriority w:val="99"/>
    <w:unhideWhenUsed/>
    <w:rsid w:val="000A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7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ADIYAMAN</dc:creator>
  <cp:keywords/>
  <dc:description/>
  <cp:lastModifiedBy>YUSUF ADIYAMAN</cp:lastModifiedBy>
  <cp:revision>7</cp:revision>
  <dcterms:created xsi:type="dcterms:W3CDTF">2017-08-02T05:58:00Z</dcterms:created>
  <dcterms:modified xsi:type="dcterms:W3CDTF">2017-08-03T09:33:00Z</dcterms:modified>
</cp:coreProperties>
</file>