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31" w:rsidRDefault="00990B31" w:rsidP="0099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90B31" w:rsidRDefault="00990B31" w:rsidP="0099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A3448D" w:rsidRPr="00990B31" w:rsidRDefault="00990B31" w:rsidP="00990B31">
      <w:pPr>
        <w:spacing w:after="0"/>
        <w:jc w:val="center"/>
        <w:rPr>
          <w:rFonts w:ascii="Times New Roman" w:hAnsi="Times New Roman" w:cs="Times New Roman"/>
          <w:b/>
        </w:rPr>
      </w:pPr>
      <w:r w:rsidRPr="00990B31">
        <w:rPr>
          <w:rFonts w:ascii="Times New Roman" w:hAnsi="Times New Roman" w:cs="Times New Roman"/>
          <w:b/>
        </w:rPr>
        <w:t>MÜHENDİSLİK FAKÜLTESİ</w:t>
      </w:r>
    </w:p>
    <w:p w:rsidR="001D5032" w:rsidRDefault="001D5032" w:rsidP="0099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Metalurji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Malzeme</w:t>
      </w:r>
      <w:r w:rsidR="00A3448D" w:rsidRPr="00D631B4">
        <w:rPr>
          <w:rFonts w:ascii="Times New Roman" w:hAnsi="Times New Roman" w:cs="Times New Roman"/>
          <w:b/>
          <w:sz w:val="24"/>
          <w:szCs w:val="24"/>
        </w:rPr>
        <w:t xml:space="preserve"> Mühendisliği Bölüm</w:t>
      </w:r>
      <w:r w:rsidR="00990B31">
        <w:rPr>
          <w:rFonts w:ascii="Times New Roman" w:hAnsi="Times New Roman" w:cs="Times New Roman"/>
          <w:b/>
          <w:sz w:val="24"/>
          <w:szCs w:val="24"/>
        </w:rPr>
        <w:t>ü</w:t>
      </w:r>
    </w:p>
    <w:p w:rsidR="00EE6142" w:rsidRPr="00D631B4" w:rsidRDefault="00A3448D" w:rsidP="0099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B4">
        <w:rPr>
          <w:rFonts w:ascii="Times New Roman" w:hAnsi="Times New Roman" w:cs="Times New Roman"/>
          <w:b/>
          <w:sz w:val="24"/>
          <w:szCs w:val="24"/>
        </w:rPr>
        <w:t xml:space="preserve"> 2015-2016 Öğretim Yıl</w:t>
      </w:r>
      <w:r w:rsidR="00990B31">
        <w:rPr>
          <w:rFonts w:ascii="Times New Roman" w:hAnsi="Times New Roman" w:cs="Times New Roman"/>
          <w:b/>
          <w:sz w:val="24"/>
          <w:szCs w:val="24"/>
        </w:rPr>
        <w:t>ı Güz Yarıyılı Tek Ders Başvuru</w:t>
      </w:r>
      <w:r w:rsidRPr="00D631B4">
        <w:rPr>
          <w:rFonts w:ascii="Times New Roman" w:hAnsi="Times New Roman" w:cs="Times New Roman"/>
          <w:b/>
          <w:sz w:val="24"/>
          <w:szCs w:val="24"/>
        </w:rPr>
        <w:t xml:space="preserve"> İsim Listesi</w:t>
      </w:r>
    </w:p>
    <w:tbl>
      <w:tblPr>
        <w:tblStyle w:val="TabloKlavuzu"/>
        <w:tblW w:w="13714" w:type="dxa"/>
        <w:tblLook w:val="04A0" w:firstRow="1" w:lastRow="0" w:firstColumn="1" w:lastColumn="0" w:noHBand="0" w:noVBand="1"/>
      </w:tblPr>
      <w:tblGrid>
        <w:gridCol w:w="1116"/>
        <w:gridCol w:w="3250"/>
        <w:gridCol w:w="1650"/>
        <w:gridCol w:w="2882"/>
        <w:gridCol w:w="4816"/>
      </w:tblGrid>
      <w:tr w:rsidR="00A3448D" w:rsidRPr="00D631B4" w:rsidTr="00D631B4">
        <w:tc>
          <w:tcPr>
            <w:tcW w:w="1116" w:type="dxa"/>
          </w:tcPr>
          <w:p w:rsidR="00A3448D" w:rsidRPr="00D631B4" w:rsidRDefault="00A3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B4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250" w:type="dxa"/>
          </w:tcPr>
          <w:p w:rsidR="00A3448D" w:rsidRPr="00D631B4" w:rsidRDefault="00A3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B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650" w:type="dxa"/>
          </w:tcPr>
          <w:p w:rsidR="00A3448D" w:rsidRPr="00D631B4" w:rsidRDefault="00A3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B4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882" w:type="dxa"/>
          </w:tcPr>
          <w:p w:rsidR="00A3448D" w:rsidRPr="00D631B4" w:rsidRDefault="00A3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B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816" w:type="dxa"/>
          </w:tcPr>
          <w:p w:rsidR="00A3448D" w:rsidRPr="00D631B4" w:rsidRDefault="00A3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B4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1D5032" w:rsidRPr="0072010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Taha URLU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G100108059</w:t>
            </w:r>
          </w:p>
        </w:tc>
        <w:tc>
          <w:tcPr>
            <w:tcW w:w="2882" w:type="dxa"/>
          </w:tcPr>
          <w:p w:rsidR="001D5032" w:rsidRPr="0072010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316 Malzeme Analiz Teknikleri</w:t>
            </w:r>
          </w:p>
        </w:tc>
        <w:tc>
          <w:tcPr>
            <w:tcW w:w="4816" w:type="dxa"/>
          </w:tcPr>
          <w:p w:rsidR="001D5032" w:rsidRPr="0072010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Fatih ÜSTEL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KÖK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G110108055</w:t>
            </w:r>
          </w:p>
        </w:tc>
        <w:tc>
          <w:tcPr>
            <w:tcW w:w="2882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Malzeme Analiz Teknikleri</w:t>
            </w:r>
          </w:p>
        </w:tc>
        <w:tc>
          <w:tcPr>
            <w:tcW w:w="4816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H.Özkan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UYAROĞLU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B100108036</w:t>
            </w:r>
          </w:p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Döküm Prensipleri</w:t>
            </w:r>
          </w:p>
        </w:tc>
        <w:tc>
          <w:tcPr>
            <w:tcW w:w="4816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Tamer KESKİN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G110108008</w:t>
            </w:r>
          </w:p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306 Faz Dönüşümleri</w:t>
            </w:r>
          </w:p>
        </w:tc>
        <w:tc>
          <w:tcPr>
            <w:tcW w:w="4816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.M.Oğuz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 AKAYDIN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G070108018</w:t>
            </w:r>
          </w:p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316 Malzeme Analiz Teknikleri</w:t>
            </w:r>
          </w:p>
        </w:tc>
        <w:tc>
          <w:tcPr>
            <w:tcW w:w="4816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Sakin ZEYTİN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Ersel Keskin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G110108061</w:t>
            </w:r>
          </w:p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316 Malzeme Analiz Teknikleri</w:t>
            </w:r>
          </w:p>
        </w:tc>
        <w:tc>
          <w:tcPr>
            <w:tcW w:w="4816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H.Özkan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Uğur </w:t>
            </w:r>
            <w:r w:rsidRPr="00B77353">
              <w:rPr>
                <w:rFonts w:ascii="Times New Roman" w:hAnsi="Times New Roman" w:cs="Times New Roman"/>
                <w:sz w:val="20"/>
                <w:szCs w:val="20"/>
              </w:rPr>
              <w:t>HOROZOĞLU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B100108093</w:t>
            </w:r>
          </w:p>
        </w:tc>
        <w:tc>
          <w:tcPr>
            <w:tcW w:w="2882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316 Malzeme Analiz Teknikleri</w:t>
            </w:r>
          </w:p>
        </w:tc>
        <w:tc>
          <w:tcPr>
            <w:tcW w:w="4816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H.Özkan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Buğrahan TUNCER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B1001080066</w:t>
            </w:r>
          </w:p>
        </w:tc>
        <w:tc>
          <w:tcPr>
            <w:tcW w:w="2882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306 Faz Dönüşümleri</w:t>
            </w:r>
          </w:p>
        </w:tc>
        <w:tc>
          <w:tcPr>
            <w:tcW w:w="4816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.M.Oğuz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Yunus Emre MATKAYA 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G110108005</w:t>
            </w:r>
          </w:p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Malzeme Biliminin Temelleri</w:t>
            </w:r>
          </w:p>
        </w:tc>
        <w:tc>
          <w:tcPr>
            <w:tcW w:w="4816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Doç.Dr.Mediha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İPEK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0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Köksal GÜMÜŞ</w:t>
            </w:r>
          </w:p>
        </w:tc>
        <w:tc>
          <w:tcPr>
            <w:tcW w:w="1650" w:type="dxa"/>
          </w:tcPr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G100108005</w:t>
            </w:r>
          </w:p>
          <w:p w:rsidR="001D5032" w:rsidRP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5032" w:rsidRPr="008E5C83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MMM313 Kimyasal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</w:p>
        </w:tc>
        <w:tc>
          <w:tcPr>
            <w:tcW w:w="4816" w:type="dxa"/>
          </w:tcPr>
          <w:p w:rsidR="001D5032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.Ediz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ERCENK</w:t>
            </w:r>
          </w:p>
        </w:tc>
      </w:tr>
      <w:tr w:rsidR="001D5032" w:rsidRPr="00D631B4" w:rsidTr="00D631B4">
        <w:tc>
          <w:tcPr>
            <w:tcW w:w="1116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0" w:type="dxa"/>
          </w:tcPr>
          <w:p w:rsidR="001D5032" w:rsidRPr="00D631B4" w:rsidRDefault="001D5032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Turgay KARLITEPE</w:t>
            </w:r>
          </w:p>
        </w:tc>
        <w:tc>
          <w:tcPr>
            <w:tcW w:w="1650" w:type="dxa"/>
          </w:tcPr>
          <w:p w:rsidR="001D5032" w:rsidRPr="001D5032" w:rsidRDefault="00BB52CA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B130108508</w:t>
            </w:r>
          </w:p>
        </w:tc>
        <w:tc>
          <w:tcPr>
            <w:tcW w:w="2882" w:type="dxa"/>
          </w:tcPr>
          <w:p w:rsidR="001D5032" w:rsidRPr="00D631B4" w:rsidRDefault="00BB52CA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MMM205 Malzeme Termodinamiği</w:t>
            </w:r>
          </w:p>
        </w:tc>
        <w:tc>
          <w:tcPr>
            <w:tcW w:w="4816" w:type="dxa"/>
          </w:tcPr>
          <w:p w:rsidR="001D5032" w:rsidRPr="00D631B4" w:rsidRDefault="00BB52CA" w:rsidP="001D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Prof.Dr.Şaduman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ŞEN</w:t>
            </w:r>
          </w:p>
        </w:tc>
      </w:tr>
      <w:tr w:rsidR="007D2222" w:rsidRPr="00D631B4" w:rsidTr="00D631B4">
        <w:tc>
          <w:tcPr>
            <w:tcW w:w="1116" w:type="dxa"/>
          </w:tcPr>
          <w:p w:rsidR="007D2222" w:rsidRPr="00D631B4" w:rsidRDefault="007D2222" w:rsidP="007D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0" w:type="dxa"/>
          </w:tcPr>
          <w:p w:rsidR="007D2222" w:rsidRPr="00D631B4" w:rsidRDefault="007D2222" w:rsidP="007D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Talha ŞAHİN</w:t>
            </w:r>
          </w:p>
        </w:tc>
        <w:tc>
          <w:tcPr>
            <w:tcW w:w="1650" w:type="dxa"/>
          </w:tcPr>
          <w:p w:rsidR="007D2222" w:rsidRPr="001D5032" w:rsidRDefault="007D2222" w:rsidP="007D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G110108301</w:t>
            </w:r>
          </w:p>
        </w:tc>
        <w:tc>
          <w:tcPr>
            <w:tcW w:w="2882" w:type="dxa"/>
          </w:tcPr>
          <w:p w:rsidR="007D2222" w:rsidRPr="008E5C83" w:rsidRDefault="007D2222" w:rsidP="007D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316 Malzeme Analiz Teknikleri</w:t>
            </w:r>
          </w:p>
        </w:tc>
        <w:tc>
          <w:tcPr>
            <w:tcW w:w="4816" w:type="dxa"/>
          </w:tcPr>
          <w:p w:rsidR="007D2222" w:rsidRDefault="007D2222" w:rsidP="007D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H.Özkan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</w:t>
            </w:r>
          </w:p>
        </w:tc>
      </w:tr>
      <w:tr w:rsidR="008E7DB0" w:rsidRPr="00D631B4" w:rsidTr="00D631B4">
        <w:tc>
          <w:tcPr>
            <w:tcW w:w="1116" w:type="dxa"/>
          </w:tcPr>
          <w:p w:rsidR="008E7DB0" w:rsidRDefault="008E7DB0" w:rsidP="008E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0" w:type="dxa"/>
          </w:tcPr>
          <w:p w:rsidR="008E7DB0" w:rsidRDefault="008E7DB0" w:rsidP="008E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 KÖSE</w:t>
            </w:r>
          </w:p>
        </w:tc>
        <w:tc>
          <w:tcPr>
            <w:tcW w:w="1650" w:type="dxa"/>
          </w:tcPr>
          <w:p w:rsidR="008E7DB0" w:rsidRPr="001D5032" w:rsidRDefault="00F24C92" w:rsidP="008E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B110108304</w:t>
            </w:r>
          </w:p>
        </w:tc>
        <w:tc>
          <w:tcPr>
            <w:tcW w:w="2882" w:type="dxa"/>
          </w:tcPr>
          <w:p w:rsidR="008E7DB0" w:rsidRPr="008E5C83" w:rsidRDefault="008E7DB0" w:rsidP="008E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 306 Faz Dönüşümleri</w:t>
            </w:r>
          </w:p>
        </w:tc>
        <w:tc>
          <w:tcPr>
            <w:tcW w:w="4816" w:type="dxa"/>
          </w:tcPr>
          <w:p w:rsidR="008E7DB0" w:rsidRDefault="008E7DB0" w:rsidP="008E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.M.Oğuz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</w:tr>
      <w:tr w:rsidR="00657599" w:rsidRPr="00D631B4" w:rsidTr="00D631B4">
        <w:tc>
          <w:tcPr>
            <w:tcW w:w="1116" w:type="dxa"/>
          </w:tcPr>
          <w:p w:rsidR="00657599" w:rsidRDefault="00657599" w:rsidP="006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0" w:type="dxa"/>
          </w:tcPr>
          <w:p w:rsidR="00657599" w:rsidRPr="00720102" w:rsidRDefault="00657599" w:rsidP="006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Aslıhan ÖZTUNÇ</w:t>
            </w:r>
          </w:p>
        </w:tc>
        <w:tc>
          <w:tcPr>
            <w:tcW w:w="1650" w:type="dxa"/>
          </w:tcPr>
          <w:p w:rsidR="00657599" w:rsidRPr="001D5032" w:rsidRDefault="00657599" w:rsidP="006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2">
              <w:rPr>
                <w:rFonts w:ascii="Times New Roman" w:hAnsi="Times New Roman" w:cs="Times New Roman"/>
                <w:sz w:val="24"/>
                <w:szCs w:val="24"/>
              </w:rPr>
              <w:t>B110108052</w:t>
            </w:r>
          </w:p>
          <w:p w:rsidR="00657599" w:rsidRPr="001D5032" w:rsidRDefault="00657599" w:rsidP="006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57599" w:rsidRPr="00720102" w:rsidRDefault="00657599" w:rsidP="006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MMM 303 Fiziksel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</w:p>
        </w:tc>
        <w:tc>
          <w:tcPr>
            <w:tcW w:w="4816" w:type="dxa"/>
          </w:tcPr>
          <w:p w:rsidR="00657599" w:rsidRPr="00720102" w:rsidRDefault="00657599" w:rsidP="006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ŞEN</w:t>
            </w:r>
          </w:p>
        </w:tc>
      </w:tr>
    </w:tbl>
    <w:p w:rsidR="00A3448D" w:rsidRPr="00D631B4" w:rsidRDefault="00A3448D" w:rsidP="008E7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48D" w:rsidRPr="00D631B4" w:rsidSect="00D631B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8D"/>
    <w:rsid w:val="00064E3D"/>
    <w:rsid w:val="000B5E6F"/>
    <w:rsid w:val="000C5335"/>
    <w:rsid w:val="001746B7"/>
    <w:rsid w:val="001C2CC4"/>
    <w:rsid w:val="001D5032"/>
    <w:rsid w:val="003368E4"/>
    <w:rsid w:val="0050340D"/>
    <w:rsid w:val="00600E65"/>
    <w:rsid w:val="0063549F"/>
    <w:rsid w:val="00645EC1"/>
    <w:rsid w:val="00657599"/>
    <w:rsid w:val="00742D2F"/>
    <w:rsid w:val="007919B5"/>
    <w:rsid w:val="007D2222"/>
    <w:rsid w:val="008E7DB0"/>
    <w:rsid w:val="00990B31"/>
    <w:rsid w:val="009A00E2"/>
    <w:rsid w:val="009C219C"/>
    <w:rsid w:val="00A16294"/>
    <w:rsid w:val="00A3448D"/>
    <w:rsid w:val="00B43B8C"/>
    <w:rsid w:val="00B70B96"/>
    <w:rsid w:val="00B83010"/>
    <w:rsid w:val="00BB52CA"/>
    <w:rsid w:val="00D631B4"/>
    <w:rsid w:val="00E267F5"/>
    <w:rsid w:val="00EA7180"/>
    <w:rsid w:val="00EE6142"/>
    <w:rsid w:val="00F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C4F3-2409-483D-8A77-6D86F2A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mfbim56105592</cp:lastModifiedBy>
  <cp:revision>26</cp:revision>
  <dcterms:created xsi:type="dcterms:W3CDTF">2016-01-27T14:21:00Z</dcterms:created>
  <dcterms:modified xsi:type="dcterms:W3CDTF">2016-02-02T13:06:00Z</dcterms:modified>
</cp:coreProperties>
</file>