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E9" w:rsidRDefault="00ED56E9"/>
    <w:p w:rsidR="009B074F" w:rsidRPr="009B074F" w:rsidRDefault="009B074F" w:rsidP="009B074F">
      <w:pPr>
        <w:shd w:val="clear" w:color="auto" w:fill="FFFFFF"/>
        <w:spacing w:before="95" w:after="0" w:line="240" w:lineRule="auto"/>
        <w:ind w:left="1767" w:right="1806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B074F">
        <w:rPr>
          <w:rFonts w:ascii="Arial" w:eastAsia="Times New Roman" w:hAnsi="Arial" w:cs="Arial"/>
          <w:b/>
          <w:bCs/>
          <w:color w:val="5B9BD5"/>
          <w:sz w:val="20"/>
          <w:szCs w:val="20"/>
        </w:rPr>
        <w:t>MÜHENDİSLİK</w:t>
      </w:r>
      <w:r w:rsidRPr="009B074F">
        <w:rPr>
          <w:rFonts w:ascii="Arial" w:eastAsia="Times New Roman" w:hAnsi="Arial" w:cs="Arial"/>
          <w:b/>
          <w:bCs/>
          <w:color w:val="5B9BD5"/>
          <w:spacing w:val="-2"/>
          <w:sz w:val="20"/>
          <w:szCs w:val="20"/>
        </w:rPr>
        <w:t> </w:t>
      </w:r>
      <w:r w:rsidRPr="009B074F">
        <w:rPr>
          <w:rFonts w:ascii="Arial" w:eastAsia="Times New Roman" w:hAnsi="Arial" w:cs="Arial"/>
          <w:b/>
          <w:bCs/>
          <w:color w:val="5B9BD5"/>
          <w:sz w:val="20"/>
          <w:szCs w:val="20"/>
        </w:rPr>
        <w:t>FAKÜLTESİ</w:t>
      </w:r>
    </w:p>
    <w:p w:rsidR="009B074F" w:rsidRPr="009B074F" w:rsidRDefault="009B074F" w:rsidP="009B074F">
      <w:pPr>
        <w:shd w:val="clear" w:color="auto" w:fill="FFFFFF"/>
        <w:spacing w:line="240" w:lineRule="auto"/>
        <w:ind w:left="1767" w:right="1807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B074F">
        <w:rPr>
          <w:rFonts w:ascii="Times New Roman" w:eastAsia="Times New Roman" w:hAnsi="Times New Roman" w:cs="Times New Roman"/>
          <w:b/>
          <w:bCs/>
          <w:color w:val="5B9BD5"/>
          <w:sz w:val="19"/>
          <w:szCs w:val="19"/>
        </w:rPr>
        <w:t>2016-2017 EĞİTİM-ÖĞRETİM</w:t>
      </w:r>
      <w:r w:rsidRPr="009B074F">
        <w:rPr>
          <w:rFonts w:ascii="Times New Roman" w:eastAsia="Times New Roman" w:hAnsi="Times New Roman" w:cs="Times New Roman"/>
          <w:b/>
          <w:bCs/>
          <w:color w:val="5B9BD5"/>
          <w:spacing w:val="-7"/>
          <w:sz w:val="19"/>
          <w:szCs w:val="19"/>
        </w:rPr>
        <w:t> </w:t>
      </w:r>
      <w:r w:rsidRPr="009B074F">
        <w:rPr>
          <w:rFonts w:ascii="Times New Roman" w:eastAsia="Times New Roman" w:hAnsi="Times New Roman" w:cs="Times New Roman"/>
          <w:b/>
          <w:bCs/>
          <w:color w:val="5B9BD5"/>
          <w:sz w:val="19"/>
          <w:szCs w:val="19"/>
        </w:rPr>
        <w:t>YILI</w:t>
      </w:r>
    </w:p>
    <w:p w:rsidR="009B074F" w:rsidRPr="009B074F" w:rsidRDefault="009B074F" w:rsidP="009B074F">
      <w:pPr>
        <w:shd w:val="clear" w:color="auto" w:fill="FFFFFF"/>
        <w:spacing w:line="240" w:lineRule="auto"/>
        <w:ind w:left="1767" w:right="1807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B074F">
        <w:rPr>
          <w:rFonts w:ascii="Times New Roman" w:eastAsia="Times New Roman" w:hAnsi="Times New Roman" w:cs="Times New Roman"/>
          <w:b/>
          <w:bCs/>
          <w:color w:val="5B9BD5"/>
          <w:sz w:val="19"/>
          <w:szCs w:val="19"/>
        </w:rPr>
        <w:t>YAZ ÖĞRETİMİNDE AÇILACAK ORTAK</w:t>
      </w:r>
      <w:r w:rsidRPr="009B074F">
        <w:rPr>
          <w:rFonts w:ascii="Times New Roman" w:eastAsia="Times New Roman" w:hAnsi="Times New Roman" w:cs="Times New Roman"/>
          <w:b/>
          <w:bCs/>
          <w:color w:val="5B9BD5"/>
          <w:spacing w:val="-17"/>
          <w:sz w:val="19"/>
          <w:szCs w:val="19"/>
        </w:rPr>
        <w:t> </w:t>
      </w:r>
      <w:r w:rsidRPr="009B074F">
        <w:rPr>
          <w:rFonts w:ascii="Times New Roman" w:eastAsia="Times New Roman" w:hAnsi="Times New Roman" w:cs="Times New Roman"/>
          <w:b/>
          <w:bCs/>
          <w:color w:val="5B9BD5"/>
          <w:sz w:val="19"/>
          <w:szCs w:val="19"/>
        </w:rPr>
        <w:t>DERSLERİ</w:t>
      </w:r>
    </w:p>
    <w:p w:rsidR="009B074F" w:rsidRPr="009B074F" w:rsidRDefault="009B074F" w:rsidP="009B074F">
      <w:pPr>
        <w:shd w:val="clear" w:color="auto" w:fill="FFFFFF"/>
        <w:spacing w:line="240" w:lineRule="auto"/>
        <w:ind w:left="1767" w:right="1807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9B074F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tbl>
      <w:tblPr>
        <w:tblW w:w="92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819"/>
        <w:gridCol w:w="737"/>
        <w:gridCol w:w="1320"/>
        <w:gridCol w:w="936"/>
        <w:gridCol w:w="990"/>
      </w:tblGrid>
      <w:tr w:rsidR="009B074F" w:rsidRPr="009B074F" w:rsidTr="009B074F">
        <w:trPr>
          <w:trHeight w:val="306"/>
        </w:trPr>
        <w:tc>
          <w:tcPr>
            <w:tcW w:w="9283" w:type="dxa"/>
            <w:gridSpan w:val="6"/>
            <w:tcBorders>
              <w:top w:val="single" w:sz="12" w:space="0" w:color="2E73B5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2135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val="en-US"/>
              </w:rPr>
              <w:t>ÜNİVERSİTE ORTAK ZORUNLU</w:t>
            </w: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pacing w:val="-9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val="en-US"/>
              </w:rPr>
              <w:t>DERSLERİ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Kodu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proofErr w:type="spellStart"/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Ders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proofErr w:type="spellStart"/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Tür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T+U</w:t>
            </w:r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4"/>
                <w:szCs w:val="24"/>
                <w:lang w:val="en-US"/>
              </w:rPr>
              <w:t> </w:t>
            </w:r>
            <w:proofErr w:type="spellStart"/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Saat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proofErr w:type="spellStart"/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Kredi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AKTS</w:t>
            </w:r>
          </w:p>
        </w:tc>
      </w:tr>
      <w:tr w:rsidR="009B074F" w:rsidRPr="009B074F" w:rsidTr="009B074F">
        <w:trPr>
          <w:trHeight w:val="582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ATA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ATATÜRK İLKELERİ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VE</w:t>
            </w:r>
          </w:p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İNKILÂP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TARİHİ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DIL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İNGİLİZCE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TUR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101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TÜRK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4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DİLİ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</w:tr>
      <w:tr w:rsidR="009B074F" w:rsidRPr="009B074F" w:rsidTr="009B074F">
        <w:trPr>
          <w:trHeight w:val="306"/>
        </w:trPr>
        <w:tc>
          <w:tcPr>
            <w:tcW w:w="9283" w:type="dxa"/>
            <w:gridSpan w:val="6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2932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val="en-US"/>
              </w:rPr>
              <w:t>FAKÜLTE ORTAK</w:t>
            </w: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pacing w:val="-1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val="en-US"/>
              </w:rPr>
              <w:t>DERSLERİ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FIZ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FİZİK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KIM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2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KİMYA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MATEMATİK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LİNEER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2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CEBİR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FIZ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FİZİK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MATEMATİK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9B074F">
        <w:trPr>
          <w:trHeight w:val="306"/>
        </w:trPr>
        <w:tc>
          <w:tcPr>
            <w:tcW w:w="1482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3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DİFERANSİYEL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pacing w:val="-12"/>
                <w:sz w:val="24"/>
                <w:szCs w:val="24"/>
                <w:lang w:val="en-US"/>
              </w:rPr>
              <w:t> </w:t>
            </w: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DENKLEMLER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</w:tbl>
    <w:p w:rsidR="009B074F" w:rsidRPr="009B074F" w:rsidRDefault="009B074F" w:rsidP="009B07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B074F">
        <w:rPr>
          <w:rFonts w:ascii="Arial" w:eastAsia="Times New Roman" w:hAnsi="Arial" w:cs="Arial"/>
          <w:color w:val="222222"/>
          <w:sz w:val="19"/>
          <w:szCs w:val="19"/>
          <w:lang w:val="en-US"/>
        </w:rPr>
        <w:t> </w:t>
      </w:r>
    </w:p>
    <w:p w:rsidR="009B074F" w:rsidRPr="009B074F" w:rsidRDefault="009B074F" w:rsidP="009B074F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B074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BÖLÜM DERSLERİ</w:t>
      </w:r>
    </w:p>
    <w:tbl>
      <w:tblPr>
        <w:tblW w:w="92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3819"/>
        <w:gridCol w:w="737"/>
        <w:gridCol w:w="1320"/>
        <w:gridCol w:w="936"/>
        <w:gridCol w:w="990"/>
      </w:tblGrid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203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MALZEME BİLİMİNİN TEMELLERİ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9B07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205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MALZEME TERMODİNAMİĞİ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1574B6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</w:t>
            </w:r>
            <w:r w:rsidR="00157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FAZ DİYAGRAMLARI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 w:rsidR="009B074F"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301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DÖKÜM PRENSİPLERİ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TEKNOLOJİSİ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 w:rsidR="009B074F"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313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KİMYASAL METALURJİ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1574B6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</w:t>
            </w:r>
            <w:r w:rsidR="00157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DEMİR ÇELİK METALURJİSİ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 w:rsidR="009B074F" w:rsidRPr="009B07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9B074F" w:rsidRPr="009B074F" w:rsidRDefault="001574B6" w:rsidP="009B07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9B07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Pr="009B074F" w:rsidRDefault="00D3494F" w:rsidP="00076D6E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Default="009B074F" w:rsidP="00076D6E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EKSTRAKTİF METALURJİ PRENSİPLERİ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Pr="009B074F" w:rsidRDefault="001574B6" w:rsidP="00076D6E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9B074F" w:rsidRPr="009B074F" w:rsidRDefault="001574B6" w:rsidP="009B07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1574B6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D3494F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220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MALZEMELERİN MEKANİK ÖZELLİKLERİ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  <w:tr w:rsidR="001574B6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D3494F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306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FAZ DÖNÜŞÜMLERİ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1574B6" w:rsidP="00D349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</w:t>
            </w:r>
            <w:r w:rsidR="00D34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D3494F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</w:tcPr>
          <w:p w:rsidR="001574B6" w:rsidRPr="009B074F" w:rsidRDefault="00D3494F" w:rsidP="001574B6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</w:p>
        </w:tc>
      </w:tr>
      <w:tr w:rsidR="00D3494F" w:rsidRPr="009B074F" w:rsidTr="001574B6">
        <w:trPr>
          <w:trHeight w:val="306"/>
        </w:trPr>
        <w:tc>
          <w:tcPr>
            <w:tcW w:w="1483" w:type="dxa"/>
            <w:tcBorders>
              <w:top w:val="nil"/>
              <w:left w:val="single" w:sz="12" w:space="0" w:color="2E73B5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MMM 412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 w:rsidRPr="00D349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KOMPOZİT MALZEMELER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3+0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2E73B5"/>
              <w:right w:val="single" w:sz="12" w:space="0" w:color="2E73B5"/>
            </w:tcBorders>
            <w:shd w:val="clear" w:color="auto" w:fill="FFFFFF"/>
            <w:hideMark/>
          </w:tcPr>
          <w:p w:rsidR="00D3494F" w:rsidRPr="009B074F" w:rsidRDefault="00D3494F" w:rsidP="00D3494F">
            <w:pPr>
              <w:spacing w:before="100" w:beforeAutospacing="1"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</w:tr>
    </w:tbl>
    <w:p w:rsidR="009B074F" w:rsidRDefault="009B074F"/>
    <w:p w:rsidR="009B074F" w:rsidRDefault="009B074F"/>
    <w:p w:rsidR="009B074F" w:rsidRDefault="009B074F"/>
    <w:p w:rsidR="00D3494F" w:rsidRDefault="00D3494F"/>
    <w:sectPr w:rsidR="00D3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6B"/>
    <w:rsid w:val="001574B6"/>
    <w:rsid w:val="0020136B"/>
    <w:rsid w:val="004F7368"/>
    <w:rsid w:val="006C1DCC"/>
    <w:rsid w:val="009B074F"/>
    <w:rsid w:val="00D3494F"/>
    <w:rsid w:val="00E43636"/>
    <w:rsid w:val="00ED56E9"/>
    <w:rsid w:val="00F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965C-1ED9-471B-90FB-03E49D30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AKBULUT</dc:creator>
  <cp:keywords/>
  <dc:description/>
  <cp:lastModifiedBy>yusuf1</cp:lastModifiedBy>
  <cp:revision>7</cp:revision>
  <dcterms:created xsi:type="dcterms:W3CDTF">2016-11-21T07:04:00Z</dcterms:created>
  <dcterms:modified xsi:type="dcterms:W3CDTF">2016-11-28T12:35:00Z</dcterms:modified>
</cp:coreProperties>
</file>